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4EE44828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>
        <w:t>VISITA</w:t>
      </w:r>
      <w:r w:rsidR="000F3FC1">
        <w:rPr>
          <w:spacing w:val="-9"/>
        </w:rPr>
        <w:t xml:space="preserve"> GUIDATA </w:t>
      </w:r>
      <w:r w:rsidR="00335004">
        <w:rPr>
          <w:spacing w:val="-9"/>
        </w:rPr>
        <w:t>/ VIAGGI DI ISTRUZIONE</w:t>
      </w:r>
    </w:p>
    <w:p w14:paraId="2798DDFE" w14:textId="55FE186B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 w:rsidR="00C12DEE">
        <w:rPr>
          <w:sz w:val="20"/>
        </w:rPr>
        <w:t>coordinatori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23DFB5ED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all</w:t>
      </w:r>
      <w:r w:rsidR="000C47F4">
        <w:rPr>
          <w:sz w:val="22"/>
          <w:szCs w:val="22"/>
        </w:rPr>
        <w:t>o</w:t>
      </w:r>
      <w:r w:rsidR="002E3391" w:rsidRPr="00405003">
        <w:rPr>
          <w:sz w:val="22"/>
          <w:szCs w:val="22"/>
        </w:rPr>
        <w:t xml:space="preserve"> </w:t>
      </w:r>
      <w:r w:rsidR="000C47F4">
        <w:rPr>
          <w:b/>
          <w:sz w:val="22"/>
          <w:szCs w:val="22"/>
        </w:rPr>
        <w:t xml:space="preserve">SPETTACOLO </w:t>
      </w:r>
      <w:r w:rsidR="000C47F4" w:rsidRPr="00C12DEE">
        <w:rPr>
          <w:b/>
          <w:sz w:val="22"/>
          <w:szCs w:val="22"/>
        </w:rPr>
        <w:t>TEATRALE</w:t>
      </w:r>
      <w:r w:rsidR="009F0AF0" w:rsidRPr="00C12DEE">
        <w:rPr>
          <w:b/>
          <w:sz w:val="22"/>
          <w:szCs w:val="22"/>
        </w:rPr>
        <w:t xml:space="preserve"> </w:t>
      </w:r>
      <w:r w:rsidR="00C12DEE" w:rsidRPr="00C12DEE">
        <w:rPr>
          <w:b/>
          <w:sz w:val="22"/>
          <w:szCs w:val="22"/>
        </w:rPr>
        <w:t>“Aurora e la Fata Madrina”</w:t>
      </w:r>
      <w:r w:rsidR="00C12DEE">
        <w:rPr>
          <w:b/>
          <w:sz w:val="22"/>
          <w:szCs w:val="22"/>
        </w:rPr>
        <w:t xml:space="preserve"> </w:t>
      </w:r>
      <w:bookmarkStart w:id="0" w:name="_GoBack"/>
      <w:bookmarkEnd w:id="0"/>
      <w:r w:rsidRPr="00405003">
        <w:rPr>
          <w:sz w:val="22"/>
          <w:szCs w:val="22"/>
        </w:rPr>
        <w:t>in</w:t>
      </w:r>
      <w:r w:rsidRPr="00405003">
        <w:rPr>
          <w:spacing w:val="-10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="00F933B7" w:rsidRPr="00405003">
        <w:rPr>
          <w:sz w:val="22"/>
          <w:szCs w:val="22"/>
        </w:rPr>
        <w:t xml:space="preserve"> </w:t>
      </w:r>
      <w:r w:rsidR="000C47F4">
        <w:rPr>
          <w:b/>
          <w:sz w:val="22"/>
          <w:szCs w:val="22"/>
        </w:rPr>
        <w:t>MERCOLED</w:t>
      </w:r>
      <w:r w:rsidR="006F7D04" w:rsidRPr="00405003">
        <w:rPr>
          <w:b/>
          <w:sz w:val="22"/>
          <w:szCs w:val="22"/>
        </w:rPr>
        <w:t>’</w:t>
      </w:r>
      <w:r w:rsidR="000C47F4">
        <w:rPr>
          <w:b/>
          <w:sz w:val="22"/>
          <w:szCs w:val="22"/>
        </w:rPr>
        <w:t>I</w:t>
      </w:r>
      <w:r w:rsidR="00BF08AB" w:rsidRPr="00405003">
        <w:rPr>
          <w:b/>
          <w:sz w:val="22"/>
          <w:szCs w:val="22"/>
        </w:rPr>
        <w:t xml:space="preserve"> </w:t>
      </w:r>
      <w:r w:rsidR="000C47F4">
        <w:rPr>
          <w:b/>
          <w:sz w:val="22"/>
          <w:szCs w:val="22"/>
        </w:rPr>
        <w:t>18</w:t>
      </w:r>
      <w:r w:rsidR="006F7D04" w:rsidRPr="00405003">
        <w:rPr>
          <w:b/>
          <w:sz w:val="22"/>
          <w:szCs w:val="22"/>
        </w:rPr>
        <w:t>/12</w:t>
      </w:r>
      <w:r w:rsidR="00BF08AB" w:rsidRPr="00405003">
        <w:rPr>
          <w:b/>
          <w:sz w:val="22"/>
          <w:szCs w:val="22"/>
        </w:rPr>
        <w:t>/2024</w:t>
      </w:r>
      <w:r w:rsidR="00F933B7" w:rsidRPr="00405003">
        <w:rPr>
          <w:b/>
          <w:sz w:val="22"/>
          <w:szCs w:val="22"/>
        </w:rPr>
        <w:t xml:space="preserve"> </w:t>
      </w:r>
    </w:p>
    <w:p w14:paraId="4F8F4452" w14:textId="4F9315AE" w:rsidR="00BF08AB" w:rsidRPr="00405003" w:rsidRDefault="00910B1E" w:rsidP="00F30EAE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0C47F4">
        <w:rPr>
          <w:b/>
          <w:sz w:val="22"/>
          <w:szCs w:val="22"/>
        </w:rPr>
        <w:t>LAUREANA DI BORRELLO</w:t>
      </w:r>
      <w:r w:rsidR="006B7AB3" w:rsidRPr="00405003">
        <w:rPr>
          <w:b/>
          <w:sz w:val="22"/>
          <w:szCs w:val="22"/>
        </w:rPr>
        <w:t xml:space="preserve"> – </w:t>
      </w:r>
      <w:r w:rsidR="000C47F4">
        <w:rPr>
          <w:bCs/>
          <w:sz w:val="22"/>
          <w:szCs w:val="22"/>
        </w:rPr>
        <w:t>Cinema Aurora</w:t>
      </w:r>
    </w:p>
    <w:p w14:paraId="18E0BCFC" w14:textId="010CB969" w:rsidR="002878C2" w:rsidRPr="00405003" w:rsidRDefault="002878C2" w:rsidP="002878C2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30EC473C" w14:textId="77777777" w:rsidR="00661EDC" w:rsidRPr="00405003" w:rsidRDefault="00661EDC" w:rsidP="002878C2">
      <w:pPr>
        <w:pStyle w:val="Corpotesto"/>
        <w:ind w:left="108" w:right="189"/>
        <w:jc w:val="center"/>
        <w:rPr>
          <w:b/>
          <w:sz w:val="22"/>
          <w:szCs w:val="22"/>
        </w:rPr>
      </w:pPr>
    </w:p>
    <w:p w14:paraId="1D4DCF84" w14:textId="4D1C0974" w:rsidR="00F933B7" w:rsidRPr="00405003" w:rsidRDefault="002878C2" w:rsidP="00F30EAE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Al versamento della quota pari </w:t>
      </w:r>
      <w:r w:rsidR="00F933B7" w:rsidRPr="00405003">
        <w:rPr>
          <w:sz w:val="22"/>
          <w:szCs w:val="22"/>
        </w:rPr>
        <w:t xml:space="preserve">ad </w:t>
      </w:r>
      <w:r w:rsidR="00F933B7" w:rsidRPr="00405003">
        <w:rPr>
          <w:b/>
          <w:sz w:val="22"/>
          <w:szCs w:val="22"/>
        </w:rPr>
        <w:t>€</w:t>
      </w:r>
      <w:r w:rsidR="006B7AB3" w:rsidRPr="00405003">
        <w:rPr>
          <w:b/>
          <w:sz w:val="22"/>
          <w:szCs w:val="22"/>
        </w:rPr>
        <w:t xml:space="preserve"> </w:t>
      </w:r>
      <w:r w:rsidR="000C47F4">
        <w:rPr>
          <w:b/>
          <w:sz w:val="22"/>
          <w:szCs w:val="22"/>
        </w:rPr>
        <w:t>7,</w:t>
      </w:r>
      <w:r w:rsidR="000C1D7A">
        <w:rPr>
          <w:b/>
          <w:sz w:val="22"/>
          <w:szCs w:val="22"/>
        </w:rPr>
        <w:t>00</w:t>
      </w:r>
      <w:r w:rsidR="00F933B7" w:rsidRPr="00405003">
        <w:rPr>
          <w:sz w:val="22"/>
          <w:szCs w:val="22"/>
        </w:rPr>
        <w:t xml:space="preserve"> </w:t>
      </w:r>
      <w:r w:rsidR="000C47F4">
        <w:rPr>
          <w:sz w:val="22"/>
          <w:szCs w:val="22"/>
        </w:rPr>
        <w:t>per</w:t>
      </w:r>
      <w:r w:rsidR="00F933B7" w:rsidRPr="00405003">
        <w:rPr>
          <w:sz w:val="22"/>
          <w:szCs w:val="22"/>
        </w:rPr>
        <w:t xml:space="preserve"> </w:t>
      </w:r>
      <w:r w:rsidR="000C47F4">
        <w:rPr>
          <w:sz w:val="22"/>
          <w:szCs w:val="22"/>
        </w:rPr>
        <w:t>l’</w:t>
      </w:r>
      <w:r w:rsidR="004B3698" w:rsidRPr="00405003">
        <w:rPr>
          <w:sz w:val="22"/>
          <w:szCs w:val="22"/>
        </w:rPr>
        <w:t xml:space="preserve">ingresso </w:t>
      </w:r>
      <w:r w:rsidR="000C47F4">
        <w:rPr>
          <w:sz w:val="22"/>
          <w:szCs w:val="22"/>
        </w:rPr>
        <w:t>allo spettacolo</w:t>
      </w:r>
    </w:p>
    <w:p w14:paraId="5169BFB2" w14:textId="77777777" w:rsidR="000A6414" w:rsidRPr="00405003" w:rsidRDefault="000A6414" w:rsidP="00F933B7">
      <w:pPr>
        <w:pStyle w:val="Corpotesto"/>
        <w:ind w:left="108" w:right="189"/>
        <w:jc w:val="both"/>
        <w:rPr>
          <w:b/>
          <w:sz w:val="22"/>
          <w:szCs w:val="22"/>
        </w:rPr>
      </w:pPr>
    </w:p>
    <w:p w14:paraId="13887DD2" w14:textId="77777777" w:rsidR="00FE704C" w:rsidRPr="00405003" w:rsidRDefault="00FE704C" w:rsidP="00FE704C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 C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H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</w:t>
      </w:r>
      <w:r w:rsidRPr="00405003">
        <w:rPr>
          <w:b/>
          <w:bCs/>
          <w:spacing w:val="-16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R</w:t>
      </w:r>
      <w:r w:rsidRPr="00405003">
        <w:rPr>
          <w:b/>
          <w:bCs/>
          <w:spacing w:val="-17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N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O</w:t>
      </w:r>
    </w:p>
    <w:p w14:paraId="764FA1CD" w14:textId="77777777" w:rsidR="00FE704C" w:rsidRPr="00405003" w:rsidRDefault="00FE704C" w:rsidP="00FE704C">
      <w:pPr>
        <w:pStyle w:val="Corpotesto"/>
        <w:spacing w:before="7"/>
        <w:rPr>
          <w:sz w:val="22"/>
          <w:szCs w:val="22"/>
        </w:rPr>
      </w:pP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5D5EC6B5" w14:textId="77777777" w:rsidR="00FE704C" w:rsidRPr="00405003" w:rsidRDefault="00FE704C" w:rsidP="00FE704C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17FA00EC" w14:textId="77777777" w:rsidR="00FE704C" w:rsidRPr="00405003" w:rsidRDefault="00FE704C" w:rsidP="00FE704C">
      <w:pPr>
        <w:pStyle w:val="Corpotesto"/>
        <w:spacing w:before="7"/>
        <w:rPr>
          <w:sz w:val="22"/>
          <w:szCs w:val="22"/>
        </w:rPr>
      </w:pP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565BF809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4E20B24A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</w:p>
    <w:p w14:paraId="21475E84" w14:textId="77777777" w:rsidR="009F45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1) 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3DF9B7AF" w14:textId="5E753855" w:rsidR="00890A34" w:rsidRPr="00405003" w:rsidRDefault="00910B1E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A3D930B" w14:textId="77777777" w:rsidR="00661EDC" w:rsidRPr="00405003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3251C"/>
    <w:rsid w:val="000A6414"/>
    <w:rsid w:val="000C1D7A"/>
    <w:rsid w:val="000C47F4"/>
    <w:rsid w:val="000F3FC1"/>
    <w:rsid w:val="00213709"/>
    <w:rsid w:val="002878C2"/>
    <w:rsid w:val="002D1E66"/>
    <w:rsid w:val="002D2FB2"/>
    <w:rsid w:val="002E3391"/>
    <w:rsid w:val="00335004"/>
    <w:rsid w:val="00405003"/>
    <w:rsid w:val="004B3698"/>
    <w:rsid w:val="00566818"/>
    <w:rsid w:val="00582603"/>
    <w:rsid w:val="00661EDC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96BFF"/>
    <w:rsid w:val="009F0AF0"/>
    <w:rsid w:val="009F4534"/>
    <w:rsid w:val="00A74EC3"/>
    <w:rsid w:val="00AB64F1"/>
    <w:rsid w:val="00AE76F7"/>
    <w:rsid w:val="00BC1CAF"/>
    <w:rsid w:val="00BF08AB"/>
    <w:rsid w:val="00C12DEE"/>
    <w:rsid w:val="00D07B3B"/>
    <w:rsid w:val="00D2755B"/>
    <w:rsid w:val="00D62DE3"/>
    <w:rsid w:val="00ED6CE0"/>
    <w:rsid w:val="00F30EAE"/>
    <w:rsid w:val="00F76C87"/>
    <w:rsid w:val="00F933B7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3</cp:revision>
  <dcterms:created xsi:type="dcterms:W3CDTF">2024-11-29T11:24:00Z</dcterms:created>
  <dcterms:modified xsi:type="dcterms:W3CDTF">2024-11-29T11:47:00Z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