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EE44828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  <w:bookmarkStart w:id="0" w:name="_GoBack"/>
      <w:bookmarkEnd w:id="0"/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18AED7C3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E0328E">
        <w:rPr>
          <w:sz w:val="22"/>
          <w:szCs w:val="22"/>
        </w:rPr>
        <w:t xml:space="preserve">l’ </w:t>
      </w:r>
      <w:r w:rsidR="00E0328E">
        <w:rPr>
          <w:b/>
          <w:sz w:val="22"/>
          <w:szCs w:val="22"/>
        </w:rPr>
        <w:t xml:space="preserve">USCITA DIDATTICA </w:t>
      </w:r>
      <w:r w:rsidRPr="00405003">
        <w:rPr>
          <w:sz w:val="22"/>
          <w:szCs w:val="22"/>
        </w:rPr>
        <w:t>in</w:t>
      </w:r>
      <w:r w:rsidRPr="00405003">
        <w:rPr>
          <w:spacing w:val="-10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="00F933B7" w:rsidRPr="00405003">
        <w:rPr>
          <w:sz w:val="22"/>
          <w:szCs w:val="22"/>
        </w:rPr>
        <w:t xml:space="preserve"> </w:t>
      </w:r>
      <w:r w:rsidR="00E0328E">
        <w:rPr>
          <w:b/>
          <w:sz w:val="22"/>
          <w:szCs w:val="22"/>
        </w:rPr>
        <w:t>GIOVEDI’ 27/02/2025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69D1BEBA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E0328E">
        <w:rPr>
          <w:b/>
          <w:sz w:val="22"/>
          <w:szCs w:val="22"/>
        </w:rPr>
        <w:t>POLISTENA – Cinema Garibaldi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28856D7A" w:rsidR="000A6414" w:rsidRPr="00E819CA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Al versamento della quota pari </w:t>
      </w:r>
      <w:r w:rsidR="00F933B7" w:rsidRPr="00405003">
        <w:rPr>
          <w:sz w:val="22"/>
          <w:szCs w:val="22"/>
        </w:rPr>
        <w:t xml:space="preserve">ad </w:t>
      </w:r>
      <w:r w:rsidR="00F933B7" w:rsidRPr="00405003">
        <w:rPr>
          <w:b/>
          <w:sz w:val="22"/>
          <w:szCs w:val="22"/>
        </w:rPr>
        <w:t>€</w:t>
      </w:r>
      <w:r w:rsidR="006B7AB3" w:rsidRPr="00405003">
        <w:rPr>
          <w:b/>
          <w:sz w:val="22"/>
          <w:szCs w:val="22"/>
        </w:rPr>
        <w:t xml:space="preserve"> </w:t>
      </w:r>
      <w:r w:rsidR="00D5498E">
        <w:rPr>
          <w:b/>
          <w:sz w:val="22"/>
          <w:szCs w:val="22"/>
        </w:rPr>
        <w:t>12</w:t>
      </w:r>
      <w:r w:rsidR="000C1D7A">
        <w:rPr>
          <w:b/>
          <w:sz w:val="22"/>
          <w:szCs w:val="22"/>
        </w:rPr>
        <w:t>,00</w:t>
      </w:r>
      <w:r w:rsidR="00F933B7" w:rsidRPr="00405003">
        <w:rPr>
          <w:sz w:val="22"/>
          <w:szCs w:val="22"/>
        </w:rPr>
        <w:t xml:space="preserve"> comprensiva di pullman, </w:t>
      </w:r>
      <w:r w:rsidR="004B3698" w:rsidRPr="00405003">
        <w:rPr>
          <w:sz w:val="22"/>
          <w:szCs w:val="22"/>
        </w:rPr>
        <w:t xml:space="preserve">ingresso </w:t>
      </w:r>
      <w:r w:rsidR="00F07105">
        <w:rPr>
          <w:sz w:val="22"/>
          <w:szCs w:val="22"/>
        </w:rPr>
        <w:t>e Visione del Film “Il Ragazzo dai Pantaloni Rosa”</w:t>
      </w:r>
      <w:r w:rsidR="00F30EAE" w:rsidRPr="00405003">
        <w:rPr>
          <w:sz w:val="22"/>
          <w:szCs w:val="22"/>
        </w:rPr>
        <w:t xml:space="preserve"> </w:t>
      </w:r>
      <w:r w:rsidR="00D5498E">
        <w:rPr>
          <w:sz w:val="22"/>
          <w:szCs w:val="22"/>
        </w:rPr>
        <w:t>(</w:t>
      </w:r>
      <w:r w:rsidR="00BF08AB" w:rsidRPr="00405003">
        <w:rPr>
          <w:b/>
          <w:sz w:val="22"/>
          <w:szCs w:val="22"/>
        </w:rPr>
        <w:t xml:space="preserve">MERENDA </w:t>
      </w:r>
      <w:r w:rsidR="00F933B7" w:rsidRPr="00405003">
        <w:rPr>
          <w:b/>
          <w:sz w:val="22"/>
          <w:szCs w:val="22"/>
        </w:rPr>
        <w:t>A SACCO A CURA DEI PARTECIPANTI</w:t>
      </w:r>
      <w:r w:rsidR="00D5498E">
        <w:rPr>
          <w:b/>
          <w:sz w:val="22"/>
          <w:szCs w:val="22"/>
        </w:rPr>
        <w:t>)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 C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H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</w:t>
      </w:r>
      <w:r w:rsidRPr="00405003">
        <w:rPr>
          <w:b/>
          <w:bCs/>
          <w:spacing w:val="-16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R</w:t>
      </w:r>
      <w:r w:rsidRPr="00405003">
        <w:rPr>
          <w:b/>
          <w:bCs/>
          <w:spacing w:val="-17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N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A6414"/>
    <w:rsid w:val="000C0036"/>
    <w:rsid w:val="000C1D7A"/>
    <w:rsid w:val="000F3FC1"/>
    <w:rsid w:val="00143D97"/>
    <w:rsid w:val="00161959"/>
    <w:rsid w:val="00213709"/>
    <w:rsid w:val="002878C2"/>
    <w:rsid w:val="002D1E66"/>
    <w:rsid w:val="002D2FB2"/>
    <w:rsid w:val="002E3391"/>
    <w:rsid w:val="003024C3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F0AF0"/>
    <w:rsid w:val="009F4534"/>
    <w:rsid w:val="00A74EC3"/>
    <w:rsid w:val="00AB64F1"/>
    <w:rsid w:val="00AE76F7"/>
    <w:rsid w:val="00BA56CD"/>
    <w:rsid w:val="00BC1CAF"/>
    <w:rsid w:val="00BF08AB"/>
    <w:rsid w:val="00C130D6"/>
    <w:rsid w:val="00D07B3B"/>
    <w:rsid w:val="00D2755B"/>
    <w:rsid w:val="00D5498E"/>
    <w:rsid w:val="00D62DE3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2025-02-12T07:15:00Z</dcterms:created>
  <dcterms:modified xsi:type="dcterms:W3CDTF">2025-02-12T07:15:00Z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