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0E343BD9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3B3CE4">
        <w:rPr>
          <w:spacing w:val="-9"/>
        </w:rPr>
        <w:t xml:space="preserve"> INCONTRO FORMATIVO – RAPPRESENTAZIONE CIAK</w:t>
      </w:r>
    </w:p>
    <w:p w14:paraId="2798DDFE" w14:textId="7EBBA0F8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 w:rsidR="001E0113">
        <w:rPr>
          <w:sz w:val="20"/>
        </w:rPr>
        <w:t>della referente del progetto</w:t>
      </w:r>
      <w:bookmarkStart w:id="0" w:name="_GoBack"/>
      <w:bookmarkEnd w:id="0"/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12507FB1" w:rsidR="00890A34" w:rsidRDefault="00910B1E" w:rsidP="006E1400">
      <w:pPr>
        <w:pStyle w:val="Corpotesto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6A0595">
        <w:rPr>
          <w:sz w:val="22"/>
          <w:szCs w:val="22"/>
        </w:rPr>
        <w:t>l</w:t>
      </w:r>
      <w:r w:rsidR="00BF295C">
        <w:rPr>
          <w:sz w:val="22"/>
          <w:szCs w:val="22"/>
        </w:rPr>
        <w:t xml:space="preserve">’ INCONTRO </w:t>
      </w:r>
      <w:r w:rsidR="00B95540">
        <w:rPr>
          <w:sz w:val="22"/>
          <w:szCs w:val="22"/>
        </w:rPr>
        <w:t>FORMATIVO</w:t>
      </w:r>
      <w:r w:rsidR="00BF295C">
        <w:rPr>
          <w:sz w:val="22"/>
          <w:szCs w:val="22"/>
        </w:rPr>
        <w:t xml:space="preserve"> CON LA DOTT.SSA MALLAMACI </w:t>
      </w:r>
      <w:r w:rsidR="001A5FE6">
        <w:rPr>
          <w:bCs/>
          <w:sz w:val="22"/>
          <w:szCs w:val="22"/>
        </w:rPr>
        <w:t xml:space="preserve">che si terrà </w:t>
      </w:r>
      <w:r w:rsidR="00757E7A">
        <w:rPr>
          <w:b/>
          <w:sz w:val="22"/>
          <w:szCs w:val="22"/>
        </w:rPr>
        <w:t>GIOV</w:t>
      </w:r>
      <w:r w:rsidR="00BF295C">
        <w:rPr>
          <w:b/>
          <w:sz w:val="22"/>
          <w:szCs w:val="22"/>
        </w:rPr>
        <w:t>EDI’ 03/04/2025 presso i locali della Scuola Secondaria di Primo Grado di Laureana di Borrello;</w:t>
      </w:r>
    </w:p>
    <w:p w14:paraId="03C90314" w14:textId="1B5C89EC" w:rsidR="00646D9B" w:rsidRPr="00DE2F40" w:rsidRDefault="006E1400" w:rsidP="00DE2F40">
      <w:pPr>
        <w:pStyle w:val="Corpotesto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>
        <w:rPr>
          <w:sz w:val="22"/>
          <w:szCs w:val="22"/>
        </w:rPr>
        <w:t xml:space="preserve">la RAPPRESENTAZIONE </w:t>
      </w:r>
      <w:r w:rsidR="007B1D8F">
        <w:rPr>
          <w:sz w:val="22"/>
          <w:szCs w:val="22"/>
        </w:rPr>
        <w:t xml:space="preserve">CIAK che si terrà </w:t>
      </w:r>
      <w:r w:rsidR="007B1D8F" w:rsidRPr="007B1D8F">
        <w:rPr>
          <w:b/>
          <w:bCs/>
          <w:sz w:val="22"/>
          <w:szCs w:val="22"/>
        </w:rPr>
        <w:t>SABATO 05/04/2025</w:t>
      </w:r>
      <w:r w:rsidR="007B1D8F">
        <w:rPr>
          <w:b/>
          <w:bCs/>
          <w:sz w:val="22"/>
          <w:szCs w:val="22"/>
        </w:rPr>
        <w:t xml:space="preserve"> presso il TRIBUNALE ORDINARIO DI LOCRI</w:t>
      </w:r>
      <w:r w:rsidR="00DE2F40">
        <w:rPr>
          <w:b/>
          <w:bCs/>
          <w:sz w:val="22"/>
          <w:szCs w:val="22"/>
        </w:rPr>
        <w:t>;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D08"/>
    <w:multiLevelType w:val="hybridMultilevel"/>
    <w:tmpl w:val="C1BCFFB2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32EBF"/>
    <w:rsid w:val="00067978"/>
    <w:rsid w:val="000A6414"/>
    <w:rsid w:val="000C0036"/>
    <w:rsid w:val="000C1D7A"/>
    <w:rsid w:val="000E298F"/>
    <w:rsid w:val="000F3FC1"/>
    <w:rsid w:val="00116EEC"/>
    <w:rsid w:val="00143D97"/>
    <w:rsid w:val="00161959"/>
    <w:rsid w:val="001A5FE6"/>
    <w:rsid w:val="001E0113"/>
    <w:rsid w:val="00213709"/>
    <w:rsid w:val="00267446"/>
    <w:rsid w:val="002878C2"/>
    <w:rsid w:val="00292EB0"/>
    <w:rsid w:val="002D1E66"/>
    <w:rsid w:val="002D2FB2"/>
    <w:rsid w:val="002E3391"/>
    <w:rsid w:val="003024C3"/>
    <w:rsid w:val="00335004"/>
    <w:rsid w:val="003B3CE4"/>
    <w:rsid w:val="003F7D3C"/>
    <w:rsid w:val="00405003"/>
    <w:rsid w:val="004B3698"/>
    <w:rsid w:val="00566818"/>
    <w:rsid w:val="00575DFD"/>
    <w:rsid w:val="00582603"/>
    <w:rsid w:val="005B17B2"/>
    <w:rsid w:val="00603C6C"/>
    <w:rsid w:val="00646D9B"/>
    <w:rsid w:val="00661EDC"/>
    <w:rsid w:val="006A0595"/>
    <w:rsid w:val="006B7AB3"/>
    <w:rsid w:val="006E1400"/>
    <w:rsid w:val="006F7D04"/>
    <w:rsid w:val="007368EF"/>
    <w:rsid w:val="00757E7A"/>
    <w:rsid w:val="00797093"/>
    <w:rsid w:val="007B1D8F"/>
    <w:rsid w:val="007B6AD4"/>
    <w:rsid w:val="007E4C77"/>
    <w:rsid w:val="00812DD8"/>
    <w:rsid w:val="008132A3"/>
    <w:rsid w:val="00890A34"/>
    <w:rsid w:val="008C3C53"/>
    <w:rsid w:val="00910B1E"/>
    <w:rsid w:val="00953548"/>
    <w:rsid w:val="00984508"/>
    <w:rsid w:val="00996BFF"/>
    <w:rsid w:val="00996F79"/>
    <w:rsid w:val="009C7247"/>
    <w:rsid w:val="009F0AF0"/>
    <w:rsid w:val="009F4534"/>
    <w:rsid w:val="00A74EC3"/>
    <w:rsid w:val="00AB64F1"/>
    <w:rsid w:val="00AE76F7"/>
    <w:rsid w:val="00B95540"/>
    <w:rsid w:val="00BC1CAF"/>
    <w:rsid w:val="00BF08AB"/>
    <w:rsid w:val="00BF295C"/>
    <w:rsid w:val="00C130D6"/>
    <w:rsid w:val="00D07B3B"/>
    <w:rsid w:val="00D2755B"/>
    <w:rsid w:val="00D62DE3"/>
    <w:rsid w:val="00DA3C6E"/>
    <w:rsid w:val="00DE2F40"/>
    <w:rsid w:val="00E0328E"/>
    <w:rsid w:val="00E819CA"/>
    <w:rsid w:val="00ED6CE0"/>
    <w:rsid w:val="00F07105"/>
    <w:rsid w:val="00F30EAE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2</cp:revision>
  <dcterms:created xsi:type="dcterms:W3CDTF">2025-03-28T16:50:00Z</dcterms:created>
  <dcterms:modified xsi:type="dcterms:W3CDTF">2025-03-28T16:50:00Z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