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570F6699" w:rsidR="00890A34" w:rsidRDefault="00910B1E">
      <w:pPr>
        <w:pStyle w:val="Titolo1"/>
        <w:spacing w:before="51"/>
        <w:ind w:right="126"/>
      </w:pPr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DB3797">
        <w:rPr>
          <w:spacing w:val="-9"/>
        </w:rPr>
        <w:t xml:space="preserve">CERIMONIA PREMIAZIONE REGGIO CALABRIA 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6861C25D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 xml:space="preserve">Laureana – Galatro </w:t>
      </w:r>
      <w:r w:rsidR="00C95A33">
        <w:rPr>
          <w:sz w:val="22"/>
          <w:szCs w:val="22"/>
        </w:rPr>
        <w:t>–</w:t>
      </w:r>
      <w:r w:rsidRPr="00405003">
        <w:rPr>
          <w:sz w:val="22"/>
          <w:szCs w:val="22"/>
        </w:rPr>
        <w:t xml:space="preserve"> Feroleto</w:t>
      </w:r>
      <w:r w:rsidR="00C95A33">
        <w:rPr>
          <w:sz w:val="22"/>
          <w:szCs w:val="22"/>
        </w:rPr>
        <w:t xml:space="preserve"> -Melicucco</w:t>
      </w:r>
      <w:bookmarkStart w:id="0" w:name="_GoBack"/>
      <w:bookmarkEnd w:id="0"/>
      <w:r w:rsidRPr="00405003">
        <w:rPr>
          <w:sz w:val="22"/>
          <w:szCs w:val="22"/>
        </w:rPr>
        <w:t>,</w:t>
      </w:r>
    </w:p>
    <w:p w14:paraId="160230DA" w14:textId="0B39B6F9" w:rsidR="00890A34" w:rsidRPr="00405003" w:rsidRDefault="00E46D8F">
      <w:pPr>
        <w:pStyle w:val="Titolo1"/>
        <w:spacing w:before="43"/>
        <w:ind w:right="122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96912" wp14:editId="7D3BFA37">
                <wp:simplePos x="0" y="0"/>
                <wp:positionH relativeFrom="leftMargin">
                  <wp:align>right</wp:align>
                </wp:positionH>
                <wp:positionV relativeFrom="paragraph">
                  <wp:posOffset>235585</wp:posOffset>
                </wp:positionV>
                <wp:extent cx="190500" cy="198120"/>
                <wp:effectExtent l="0" t="0" r="19050" b="11430"/>
                <wp:wrapNone/>
                <wp:docPr id="1997280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F1B996" id="Rettangolo 1" o:spid="_x0000_s1026" style="position:absolute;margin-left:-36.2pt;margin-top:18.55pt;width:15pt;height:15.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" fillcolor="white [3201]" strokecolor="#f79646 [3209]" strokeweight="2pt">
                <w10:wrap anchorx="margin"/>
              </v:rect>
            </w:pict>
          </mc:Fallback>
        </mc:AlternateContent>
      </w:r>
      <w:r w:rsidR="00910B1E" w:rsidRPr="00405003">
        <w:rPr>
          <w:sz w:val="22"/>
          <w:szCs w:val="22"/>
        </w:rPr>
        <w:t>AUTORIZZANO</w:t>
      </w:r>
    </w:p>
    <w:p w14:paraId="12DA0BD4" w14:textId="7119FE16" w:rsidR="00FB56B9" w:rsidRPr="006307A4" w:rsidRDefault="00910B1E" w:rsidP="00AA1CAE">
      <w:pPr>
        <w:pStyle w:val="Titolo1"/>
        <w:ind w:left="566" w:right="248"/>
        <w:jc w:val="left"/>
        <w:rPr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="00DB3797">
        <w:rPr>
          <w:sz w:val="22"/>
          <w:szCs w:val="22"/>
        </w:rPr>
        <w:t xml:space="preserve">alla </w:t>
      </w:r>
      <w:r w:rsidR="00FB56B9" w:rsidRPr="006307A4">
        <w:rPr>
          <w:sz w:val="22"/>
          <w:szCs w:val="22"/>
        </w:rPr>
        <w:t>CERIMONIA DI PREMIAZIONE CONCORSO NAZIONALE “VITTIME INNOCENTI DELLE MAFIE”</w:t>
      </w:r>
    </w:p>
    <w:p w14:paraId="6D18E140" w14:textId="6A75796C" w:rsidR="00890A34" w:rsidRPr="00405003" w:rsidRDefault="001A5FE6" w:rsidP="00FB56B9">
      <w:pPr>
        <w:pStyle w:val="Corpotesto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che si terrà </w:t>
      </w:r>
      <w:r w:rsidR="00FB56B9">
        <w:rPr>
          <w:b/>
          <w:sz w:val="22"/>
          <w:szCs w:val="22"/>
        </w:rPr>
        <w:t>VENERDI’ 22</w:t>
      </w:r>
      <w:r w:rsidR="00181E3B">
        <w:rPr>
          <w:b/>
          <w:sz w:val="22"/>
          <w:szCs w:val="22"/>
        </w:rPr>
        <w:t xml:space="preserve"> MAGGIO 202</w:t>
      </w:r>
      <w:r w:rsidR="00F042BB">
        <w:rPr>
          <w:b/>
          <w:sz w:val="22"/>
          <w:szCs w:val="22"/>
        </w:rPr>
        <w:t>6</w:t>
      </w:r>
    </w:p>
    <w:p w14:paraId="545D5CEE" w14:textId="06B13981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FB56B9">
        <w:rPr>
          <w:b/>
          <w:sz w:val="22"/>
          <w:szCs w:val="22"/>
        </w:rPr>
        <w:t>REGGIO CALABRIA – CONSIGLIO REGIONALE DELLA CALABRIA</w:t>
      </w:r>
    </w:p>
    <w:p w14:paraId="005CA5AB" w14:textId="77777777" w:rsidR="00DB2C18" w:rsidRPr="005B17B2" w:rsidRDefault="00DB2C18" w:rsidP="00E819CA">
      <w:pPr>
        <w:pStyle w:val="Corpotesto"/>
        <w:ind w:left="108" w:right="189"/>
        <w:jc w:val="both"/>
        <w:rPr>
          <w:sz w:val="22"/>
          <w:szCs w:val="22"/>
        </w:rPr>
      </w:pP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6C9EC1FE" w:rsidR="00890A34" w:rsidRPr="00405003" w:rsidRDefault="00F042BB" w:rsidP="00F042BB">
      <w:pPr>
        <w:pStyle w:val="Paragrafoelenco"/>
        <w:numPr>
          <w:ilvl w:val="0"/>
          <w:numId w:val="3"/>
        </w:numPr>
        <w:tabs>
          <w:tab w:val="left" w:pos="282"/>
          <w:tab w:val="left" w:pos="6056"/>
          <w:tab w:val="left" w:pos="8303"/>
        </w:tabs>
        <w:spacing w:before="42" w:line="276" w:lineRule="auto"/>
        <w:ind w:right="164"/>
      </w:pPr>
      <w:r>
        <w:t xml:space="preserve"> </w:t>
      </w:r>
      <w:r w:rsidR="00910B1E" w:rsidRPr="00405003">
        <w:t xml:space="preserve">di aver messo a conoscenza l’altro esercente la responsabilità genitoriale, o </w:t>
      </w:r>
      <w:r w:rsidR="00A74EC3" w:rsidRPr="00405003">
        <w:t>chiunque,</w:t>
      </w:r>
      <w:r w:rsidR="00910B1E" w:rsidRPr="00405003">
        <w:t xml:space="preserve"> oltre a lui</w:t>
      </w:r>
      <w:r w:rsidR="00A74EC3" w:rsidRPr="00405003">
        <w:t>,</w:t>
      </w:r>
      <w:r w:rsidR="00910B1E" w:rsidRPr="00405003">
        <w:t xml:space="preserve"> eserciti la</w:t>
      </w:r>
      <w:r w:rsidR="00910B1E" w:rsidRPr="00405003">
        <w:rPr>
          <w:spacing w:val="1"/>
        </w:rPr>
        <w:t xml:space="preserve"> </w:t>
      </w:r>
      <w:r w:rsidR="00910B1E"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="00910B1E" w:rsidRPr="00405003">
        <w:rPr>
          <w:spacing w:val="14"/>
        </w:rPr>
        <w:t xml:space="preserve"> </w:t>
      </w:r>
      <w:r w:rsidR="00910B1E" w:rsidRPr="00405003">
        <w:t>da</w:t>
      </w:r>
      <w:r w:rsidR="00910B1E" w:rsidRPr="00405003">
        <w:rPr>
          <w:spacing w:val="15"/>
        </w:rPr>
        <w:t xml:space="preserve"> </w:t>
      </w:r>
      <w:r w:rsidR="00910B1E" w:rsidRPr="00405003">
        <w:t>effettuare</w:t>
      </w:r>
      <w:r w:rsidR="00910B1E" w:rsidRPr="00405003">
        <w:rPr>
          <w:spacing w:val="14"/>
        </w:rPr>
        <w:t xml:space="preserve"> </w:t>
      </w:r>
      <w:r w:rsidR="00910B1E" w:rsidRPr="00405003">
        <w:t>il</w:t>
      </w:r>
      <w:r w:rsidR="00910B1E" w:rsidRPr="00405003">
        <w:rPr>
          <w:rFonts w:ascii="Times New Roman" w:hAnsi="Times New Roman"/>
          <w:u w:val="single"/>
        </w:rPr>
        <w:tab/>
      </w:r>
      <w:r w:rsidR="00910B1E" w:rsidRPr="00405003">
        <w:t>/</w:t>
      </w:r>
      <w:r w:rsidR="00910B1E" w:rsidRPr="00405003">
        <w:rPr>
          <w:u w:val="single"/>
        </w:rPr>
        <w:t xml:space="preserve">     </w:t>
      </w:r>
      <w:r w:rsidR="00910B1E" w:rsidRPr="00405003">
        <w:rPr>
          <w:spacing w:val="29"/>
          <w:u w:val="single"/>
        </w:rPr>
        <w:t xml:space="preserve"> </w:t>
      </w:r>
      <w:r w:rsidR="00910B1E" w:rsidRPr="00405003">
        <w:t>/</w:t>
      </w:r>
      <w:r w:rsidR="00910B1E" w:rsidRPr="00405003">
        <w:rPr>
          <w:rFonts w:ascii="Times New Roman" w:hAnsi="Times New Roman"/>
          <w:u w:val="single"/>
        </w:rPr>
        <w:tab/>
      </w:r>
      <w:r w:rsidR="00910B1E" w:rsidRPr="00405003">
        <w:t>e</w:t>
      </w:r>
      <w:r w:rsidR="00910B1E" w:rsidRPr="00405003">
        <w:rPr>
          <w:spacing w:val="20"/>
        </w:rPr>
        <w:t xml:space="preserve"> </w:t>
      </w:r>
      <w:r w:rsidR="00910B1E" w:rsidRPr="00405003">
        <w:t>di</w:t>
      </w:r>
      <w:r w:rsidR="00910B1E" w:rsidRPr="00405003">
        <w:rPr>
          <w:spacing w:val="18"/>
        </w:rPr>
        <w:t xml:space="preserve"> </w:t>
      </w:r>
      <w:r w:rsidR="00910B1E" w:rsidRPr="00405003">
        <w:t>aver</w:t>
      </w:r>
      <w:r w:rsidR="00910B1E" w:rsidRPr="00405003">
        <w:rPr>
          <w:spacing w:val="19"/>
        </w:rPr>
        <w:t xml:space="preserve"> </w:t>
      </w:r>
      <w:r w:rsidR="00910B1E" w:rsidRPr="00405003">
        <w:t>ricevuto</w:t>
      </w:r>
      <w:r w:rsidR="00910B1E" w:rsidRPr="00405003">
        <w:rPr>
          <w:spacing w:val="18"/>
        </w:rPr>
        <w:t xml:space="preserve"> </w:t>
      </w:r>
      <w:r w:rsidR="00910B1E" w:rsidRPr="00405003">
        <w:t>il</w:t>
      </w:r>
      <w:r w:rsidR="00910B1E" w:rsidRPr="00405003">
        <w:rPr>
          <w:spacing w:val="-47"/>
        </w:rPr>
        <w:t xml:space="preserve"> </w:t>
      </w:r>
      <w:r w:rsidR="00910B1E" w:rsidRPr="00405003">
        <w:t>suo</w:t>
      </w:r>
      <w:r w:rsidR="00910B1E" w:rsidRPr="00405003">
        <w:rPr>
          <w:spacing w:val="-3"/>
        </w:rPr>
        <w:t xml:space="preserve"> </w:t>
      </w:r>
      <w:r w:rsidR="00910B1E" w:rsidRPr="00405003">
        <w:t>consenso;</w:t>
      </w:r>
    </w:p>
    <w:p w14:paraId="740BB678" w14:textId="21852131" w:rsidR="00890A34" w:rsidRPr="00405003" w:rsidRDefault="00F042BB" w:rsidP="00F042BB">
      <w:pPr>
        <w:pStyle w:val="Paragrafoelenco"/>
        <w:numPr>
          <w:ilvl w:val="0"/>
          <w:numId w:val="3"/>
        </w:numPr>
        <w:tabs>
          <w:tab w:val="left" w:pos="264"/>
        </w:tabs>
      </w:pPr>
      <w:r>
        <w:t xml:space="preserve"> </w:t>
      </w:r>
      <w:r w:rsidR="00910B1E" w:rsidRPr="00405003">
        <w:t>di</w:t>
      </w:r>
      <w:r w:rsidR="00910B1E" w:rsidRPr="00405003">
        <w:rPr>
          <w:spacing w:val="-8"/>
        </w:rPr>
        <w:t xml:space="preserve"> </w:t>
      </w:r>
      <w:r w:rsidR="00910B1E" w:rsidRPr="00405003">
        <w:t>essere</w:t>
      </w:r>
      <w:r w:rsidR="00910B1E" w:rsidRPr="00405003">
        <w:rPr>
          <w:spacing w:val="-8"/>
        </w:rPr>
        <w:t xml:space="preserve"> </w:t>
      </w:r>
      <w:r w:rsidR="00910B1E" w:rsidRPr="00405003">
        <w:t>l'unica</w:t>
      </w:r>
      <w:r w:rsidR="00910B1E" w:rsidRPr="00405003">
        <w:rPr>
          <w:spacing w:val="-8"/>
        </w:rPr>
        <w:t xml:space="preserve"> </w:t>
      </w:r>
      <w:r w:rsidR="00910B1E" w:rsidRPr="00405003">
        <w:t>persona</w:t>
      </w:r>
      <w:r w:rsidR="00910B1E" w:rsidRPr="00405003">
        <w:rPr>
          <w:spacing w:val="-10"/>
        </w:rPr>
        <w:t xml:space="preserve"> </w:t>
      </w:r>
      <w:r w:rsidR="00910B1E" w:rsidRPr="00405003">
        <w:t>esercente</w:t>
      </w:r>
      <w:r w:rsidR="00910B1E" w:rsidRPr="00405003">
        <w:rPr>
          <w:spacing w:val="-7"/>
        </w:rPr>
        <w:t xml:space="preserve"> </w:t>
      </w:r>
      <w:r w:rsidR="00910B1E" w:rsidRPr="00405003">
        <w:t>la</w:t>
      </w:r>
      <w:r w:rsidR="00910B1E" w:rsidRPr="00405003">
        <w:rPr>
          <w:spacing w:val="-9"/>
        </w:rPr>
        <w:t xml:space="preserve"> </w:t>
      </w:r>
      <w:r w:rsidR="00910B1E" w:rsidRPr="00405003">
        <w:t>responsabilità</w:t>
      </w:r>
      <w:r w:rsidR="00910B1E" w:rsidRPr="00405003">
        <w:rPr>
          <w:spacing w:val="-10"/>
        </w:rPr>
        <w:t xml:space="preserve"> </w:t>
      </w:r>
      <w:r w:rsidR="00910B1E" w:rsidRPr="00405003">
        <w:t>genitoriale</w:t>
      </w:r>
      <w:r w:rsidR="00910B1E" w:rsidRPr="00405003">
        <w:rPr>
          <w:spacing w:val="-7"/>
        </w:rPr>
        <w:t xml:space="preserve"> </w:t>
      </w:r>
      <w:r w:rsidR="00910B1E" w:rsidRPr="00405003">
        <w:t>del/della</w:t>
      </w:r>
      <w:r w:rsidR="00910B1E" w:rsidRPr="00405003">
        <w:rPr>
          <w:spacing w:val="-8"/>
        </w:rPr>
        <w:t xml:space="preserve"> </w:t>
      </w:r>
      <w:r w:rsidR="00910B1E"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DF9"/>
    <w:multiLevelType w:val="hybridMultilevel"/>
    <w:tmpl w:val="49A005A2"/>
    <w:lvl w:ilvl="0" w:tplc="04100003">
      <w:start w:val="1"/>
      <w:numFmt w:val="bullet"/>
      <w:lvlText w:val="o"/>
      <w:lvlJc w:val="left"/>
      <w:pPr>
        <w:ind w:left="136" w:hanging="146"/>
      </w:pPr>
      <w:rPr>
        <w:rFonts w:ascii="Courier New" w:hAnsi="Courier New" w:cs="Courier New" w:hint="default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abstractNum w:abstractNumId="1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67978"/>
    <w:rsid w:val="000A6414"/>
    <w:rsid w:val="000C0036"/>
    <w:rsid w:val="000C1D7A"/>
    <w:rsid w:val="000D0638"/>
    <w:rsid w:val="000F3FC1"/>
    <w:rsid w:val="00116EEC"/>
    <w:rsid w:val="00143D97"/>
    <w:rsid w:val="00161959"/>
    <w:rsid w:val="0018184B"/>
    <w:rsid w:val="00181E3B"/>
    <w:rsid w:val="001A5FE6"/>
    <w:rsid w:val="001B4E59"/>
    <w:rsid w:val="001F7163"/>
    <w:rsid w:val="00213709"/>
    <w:rsid w:val="002878C2"/>
    <w:rsid w:val="002D1E66"/>
    <w:rsid w:val="002D2FB2"/>
    <w:rsid w:val="002E3391"/>
    <w:rsid w:val="003024C3"/>
    <w:rsid w:val="00335004"/>
    <w:rsid w:val="003617E0"/>
    <w:rsid w:val="00383484"/>
    <w:rsid w:val="00405003"/>
    <w:rsid w:val="004B3698"/>
    <w:rsid w:val="004D4C79"/>
    <w:rsid w:val="004E52C8"/>
    <w:rsid w:val="004F3FAE"/>
    <w:rsid w:val="00566818"/>
    <w:rsid w:val="00575DFD"/>
    <w:rsid w:val="00582603"/>
    <w:rsid w:val="00583818"/>
    <w:rsid w:val="005B17B2"/>
    <w:rsid w:val="00621FD8"/>
    <w:rsid w:val="006307A4"/>
    <w:rsid w:val="00661EDC"/>
    <w:rsid w:val="006842C5"/>
    <w:rsid w:val="006B7AB3"/>
    <w:rsid w:val="006F5BB8"/>
    <w:rsid w:val="006F7D04"/>
    <w:rsid w:val="007368EF"/>
    <w:rsid w:val="00786A66"/>
    <w:rsid w:val="00797093"/>
    <w:rsid w:val="007B6AD4"/>
    <w:rsid w:val="007E4C77"/>
    <w:rsid w:val="00812DD8"/>
    <w:rsid w:val="008132A3"/>
    <w:rsid w:val="00846821"/>
    <w:rsid w:val="00890A34"/>
    <w:rsid w:val="008C3C53"/>
    <w:rsid w:val="00910B1E"/>
    <w:rsid w:val="00953548"/>
    <w:rsid w:val="009728C8"/>
    <w:rsid w:val="00984508"/>
    <w:rsid w:val="00996BFF"/>
    <w:rsid w:val="00996F79"/>
    <w:rsid w:val="009C7247"/>
    <w:rsid w:val="009F0AF0"/>
    <w:rsid w:val="009F4534"/>
    <w:rsid w:val="00A321A3"/>
    <w:rsid w:val="00A74EC3"/>
    <w:rsid w:val="00A936DA"/>
    <w:rsid w:val="00AA1CAE"/>
    <w:rsid w:val="00AB64F1"/>
    <w:rsid w:val="00AB6D79"/>
    <w:rsid w:val="00AC0019"/>
    <w:rsid w:val="00AE76F7"/>
    <w:rsid w:val="00B345F1"/>
    <w:rsid w:val="00B9701B"/>
    <w:rsid w:val="00BC1CAF"/>
    <w:rsid w:val="00BF08AB"/>
    <w:rsid w:val="00C130D6"/>
    <w:rsid w:val="00C95A33"/>
    <w:rsid w:val="00D00A3C"/>
    <w:rsid w:val="00D07B3B"/>
    <w:rsid w:val="00D2755B"/>
    <w:rsid w:val="00D62DE3"/>
    <w:rsid w:val="00DA3C6E"/>
    <w:rsid w:val="00DB2C18"/>
    <w:rsid w:val="00DB3797"/>
    <w:rsid w:val="00DC5976"/>
    <w:rsid w:val="00DD1B46"/>
    <w:rsid w:val="00E0328E"/>
    <w:rsid w:val="00E46D8F"/>
    <w:rsid w:val="00E819CA"/>
    <w:rsid w:val="00ED6CE0"/>
    <w:rsid w:val="00EE1C3E"/>
    <w:rsid w:val="00F042BB"/>
    <w:rsid w:val="00F07105"/>
    <w:rsid w:val="00F30EAE"/>
    <w:rsid w:val="00F75B87"/>
    <w:rsid w:val="00F76C87"/>
    <w:rsid w:val="00F933B7"/>
    <w:rsid w:val="00FB56B9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Utente</cp:lastModifiedBy>
  <cp:revision>2</cp:revision>
  <dcterms:created xsi:type="dcterms:W3CDTF">2026-05-10T20:07:00Z</dcterms:created>
  <dcterms:modified xsi:type="dcterms:W3CDTF">2026-05-10T20:07:00Z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