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48B7" w14:textId="77777777" w:rsidR="00B95939" w:rsidRPr="0093392F" w:rsidRDefault="00B95939" w:rsidP="0093392F">
      <w:pPr>
        <w:spacing w:after="0" w:line="200" w:lineRule="exact"/>
        <w:ind w:left="4508"/>
        <w:rPr>
          <w:b/>
          <w:bCs/>
          <w:sz w:val="16"/>
          <w:szCs w:val="16"/>
        </w:rPr>
      </w:pPr>
    </w:p>
    <w:p w14:paraId="4CC28C05" w14:textId="52E7A609" w:rsidR="00B95939" w:rsidRPr="0093392F" w:rsidRDefault="00B95939" w:rsidP="0093392F">
      <w:pPr>
        <w:spacing w:after="36"/>
        <w:ind w:left="4505"/>
        <w:rPr>
          <w:rFonts w:ascii="Times New Roman" w:hAnsi="Times New Roman" w:cs="Times New Roman"/>
          <w:b/>
          <w:bCs/>
          <w:sz w:val="24"/>
          <w:szCs w:val="24"/>
        </w:rPr>
      </w:pPr>
      <w:r w:rsidRPr="0093392F">
        <w:rPr>
          <w:rFonts w:ascii="Times New Roman" w:hAnsi="Times New Roman" w:cs="Times New Roman"/>
          <w:b/>
          <w:bCs/>
          <w:sz w:val="24"/>
          <w:szCs w:val="24"/>
        </w:rPr>
        <w:t>Mod. 2</w:t>
      </w:r>
    </w:p>
    <w:p w14:paraId="6CE0FE6A" w14:textId="0131F828" w:rsidR="0002792A" w:rsidRPr="0093392F" w:rsidRDefault="00000000" w:rsidP="0093392F">
      <w:pPr>
        <w:pStyle w:val="Titolo1"/>
        <w:jc w:val="center"/>
        <w:rPr>
          <w:smallCaps/>
          <w:sz w:val="24"/>
          <w:szCs w:val="24"/>
        </w:rPr>
      </w:pPr>
      <w:r w:rsidRPr="0093392F">
        <w:rPr>
          <w:smallCaps/>
          <w:sz w:val="24"/>
          <w:szCs w:val="24"/>
        </w:rPr>
        <w:t>Valutazione approfondita dei casi di bullismo e vittimizzazione</w:t>
      </w:r>
    </w:p>
    <w:p w14:paraId="0E8D1190" w14:textId="6A0DA2CC" w:rsidR="0002792A" w:rsidRDefault="00000000" w:rsidP="0093392F">
      <w:pPr>
        <w:spacing w:after="0"/>
        <w:ind w:left="295"/>
        <w:rPr>
          <w:rFonts w:ascii="Times New Roman" w:eastAsia="Arial" w:hAnsi="Times New Roman" w:cs="Times New Roman"/>
          <w:i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Nome del membro del team che compila lo screening</w:t>
      </w:r>
      <w:r w:rsidRPr="0093392F">
        <w:rPr>
          <w:rFonts w:ascii="Times New Roman" w:eastAsia="Arial" w:hAnsi="Times New Roman" w:cs="Times New Roman"/>
          <w:i/>
          <w:sz w:val="24"/>
          <w:szCs w:val="24"/>
        </w:rPr>
        <w:t>…………</w:t>
      </w:r>
      <w:r w:rsidR="0093392F">
        <w:rPr>
          <w:rFonts w:ascii="Times New Roman" w:eastAsia="Arial" w:hAnsi="Times New Roman" w:cs="Times New Roman"/>
          <w:i/>
          <w:sz w:val="24"/>
          <w:szCs w:val="24"/>
        </w:rPr>
        <w:t>………………………</w:t>
      </w:r>
      <w:proofErr w:type="gramStart"/>
      <w:r w:rsidRPr="0093392F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93392F" w:rsidRPr="0093392F">
        <w:rPr>
          <w:rFonts w:ascii="Times New Roman" w:eastAsia="Arial" w:hAnsi="Times New Roman" w:cs="Times New Roman"/>
          <w:i/>
          <w:sz w:val="24"/>
          <w:szCs w:val="24"/>
        </w:rPr>
        <w:t>….</w:t>
      </w:r>
      <w:proofErr w:type="gramEnd"/>
      <w:r w:rsidR="0093392F" w:rsidRPr="0093392F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93392F">
        <w:rPr>
          <w:rFonts w:ascii="Times New Roman" w:eastAsia="Arial" w:hAnsi="Times New Roman" w:cs="Times New Roman"/>
          <w:i/>
          <w:sz w:val="24"/>
          <w:szCs w:val="24"/>
        </w:rPr>
        <w:t>….………</w:t>
      </w:r>
    </w:p>
    <w:p w14:paraId="1037B3D7" w14:textId="77777777" w:rsidR="0093392F" w:rsidRPr="0093392F" w:rsidRDefault="0093392F" w:rsidP="0093392F">
      <w:pPr>
        <w:spacing w:after="0"/>
        <w:ind w:left="295"/>
        <w:rPr>
          <w:rFonts w:ascii="Times New Roman" w:hAnsi="Times New Roman" w:cs="Times New Roman"/>
          <w:sz w:val="24"/>
          <w:szCs w:val="24"/>
        </w:rPr>
      </w:pPr>
    </w:p>
    <w:p w14:paraId="4C89D14C" w14:textId="3949912E" w:rsidR="0002792A" w:rsidRPr="00452395" w:rsidRDefault="00000000" w:rsidP="00630653">
      <w:pPr>
        <w:tabs>
          <w:tab w:val="right" w:pos="10114"/>
        </w:tabs>
        <w:spacing w:after="0" w:line="480" w:lineRule="exac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93392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Data:</w:t>
      </w:r>
      <w:r w:rsidR="00630653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….</w:t>
      </w:r>
      <w:proofErr w:type="gramEnd"/>
      <w:r w:rsidR="00630653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.</w:t>
      </w:r>
      <w:r w:rsidRPr="0093392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………………… </w:t>
      </w:r>
      <w:r w:rsidR="0093392F" w:rsidRPr="0093392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  </w:t>
      </w:r>
      <w:r w:rsidRPr="0093392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Plesso: …………………………………………………</w:t>
      </w:r>
      <w:r w:rsidR="0093392F" w:rsidRPr="0093392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………………</w:t>
      </w:r>
      <w:r w:rsidR="00630653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...</w:t>
      </w:r>
      <w:r w:rsidRPr="0093392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        </w:t>
      </w:r>
    </w:p>
    <w:p w14:paraId="552870AB" w14:textId="1FDEDD3B" w:rsidR="0002792A" w:rsidRPr="0093392F" w:rsidRDefault="00000000" w:rsidP="00630653">
      <w:pPr>
        <w:numPr>
          <w:ilvl w:val="0"/>
          <w:numId w:val="1"/>
        </w:numPr>
        <w:spacing w:after="0" w:line="460" w:lineRule="exact"/>
        <w:ind w:left="601" w:hanging="286"/>
        <w:rPr>
          <w:rFonts w:ascii="Times New Roman" w:hAnsi="Times New Roman" w:cs="Times New Roman"/>
          <w:b/>
          <w:bCs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Data della segnalazione del caso di bullismo</w:t>
      </w:r>
      <w:r w:rsidRPr="0093392F">
        <w:rPr>
          <w:rFonts w:ascii="Times New Roman" w:eastAsia="Arial" w:hAnsi="Times New Roman" w:cs="Times New Roman"/>
          <w:b/>
          <w:bCs/>
          <w:i/>
          <w:sz w:val="24"/>
          <w:szCs w:val="24"/>
        </w:rPr>
        <w:t>:</w:t>
      </w:r>
      <w:r w:rsidRPr="0093392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392F">
        <w:rPr>
          <w:rFonts w:ascii="Times New Roman" w:eastAsia="Arial" w:hAnsi="Times New Roman" w:cs="Times New Roman"/>
          <w:b/>
          <w:bCs/>
          <w:sz w:val="24"/>
          <w:szCs w:val="24"/>
        </w:rPr>
        <w:t>…</w:t>
      </w:r>
      <w:r w:rsidR="0093392F" w:rsidRPr="0093392F">
        <w:rPr>
          <w:rFonts w:ascii="Times New Roman" w:eastAsia="Arial" w:hAnsi="Times New Roman" w:cs="Times New Roman"/>
          <w:b/>
          <w:bCs/>
          <w:sz w:val="24"/>
          <w:szCs w:val="24"/>
        </w:rPr>
        <w:t>….</w:t>
      </w:r>
      <w:proofErr w:type="gramEnd"/>
      <w:r w:rsidR="0093392F" w:rsidRPr="0093392F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93392F">
        <w:rPr>
          <w:rFonts w:ascii="Times New Roman" w:eastAsia="Arial" w:hAnsi="Times New Roman" w:cs="Times New Roman"/>
          <w:b/>
          <w:bCs/>
          <w:sz w:val="24"/>
          <w:szCs w:val="24"/>
        </w:rPr>
        <w:t>………………</w:t>
      </w: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 </w:t>
      </w:r>
    </w:p>
    <w:p w14:paraId="77FE781A" w14:textId="25906153" w:rsidR="0002792A" w:rsidRPr="0093392F" w:rsidRDefault="00000000" w:rsidP="00630653">
      <w:pPr>
        <w:numPr>
          <w:ilvl w:val="0"/>
          <w:numId w:val="1"/>
        </w:numPr>
        <w:spacing w:after="0" w:line="460" w:lineRule="exact"/>
        <w:ind w:left="601" w:hanging="286"/>
        <w:rPr>
          <w:rFonts w:ascii="Times New Roman" w:hAnsi="Times New Roman" w:cs="Times New Roman"/>
          <w:b/>
          <w:bCs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La persona che ha segnalato il caso di bullismo era: </w:t>
      </w:r>
    </w:p>
    <w:p w14:paraId="78527567" w14:textId="1E6859CF" w:rsidR="0002792A" w:rsidRPr="0093392F" w:rsidRDefault="00000000" w:rsidP="00630653">
      <w:pPr>
        <w:numPr>
          <w:ilvl w:val="0"/>
          <w:numId w:val="2"/>
        </w:numPr>
        <w:spacing w:after="0" w:line="460" w:lineRule="exact"/>
        <w:ind w:left="601" w:right="1044" w:hanging="238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La vittima</w:t>
      </w:r>
      <w:r w:rsidRPr="0093392F"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………………………………………………………</w:t>
      </w:r>
      <w:r w:rsidR="0093392F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BCFAB6B" w14:textId="4D6E78AF" w:rsidR="0093392F" w:rsidRPr="0093392F" w:rsidRDefault="00000000" w:rsidP="00630653">
      <w:pPr>
        <w:numPr>
          <w:ilvl w:val="0"/>
          <w:numId w:val="2"/>
        </w:numPr>
        <w:spacing w:after="0" w:line="460" w:lineRule="exact"/>
        <w:ind w:left="601" w:right="1044" w:hanging="238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Un compagno della vittima, nome</w:t>
      </w:r>
      <w:r w:rsidRPr="0093392F"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</w:t>
      </w:r>
      <w:r w:rsidR="0093392F">
        <w:rPr>
          <w:rFonts w:ascii="Times New Roman" w:eastAsia="Arial" w:hAnsi="Times New Roman" w:cs="Times New Roman"/>
          <w:sz w:val="24"/>
          <w:szCs w:val="24"/>
        </w:rPr>
        <w:t>…</w:t>
      </w:r>
      <w:r w:rsidR="0093392F">
        <w:rPr>
          <w:rFonts w:ascii="Times New Roman" w:eastAsia="Arial" w:hAnsi="Times New Roman" w:cs="Times New Roman"/>
          <w:color w:val="211F1F"/>
          <w:sz w:val="24"/>
          <w:szCs w:val="24"/>
        </w:rPr>
        <w:t>………</w:t>
      </w:r>
      <w:proofErr w:type="gramStart"/>
      <w:r w:rsidR="0093392F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="0093392F">
        <w:rPr>
          <w:rFonts w:ascii="Times New Roman" w:eastAsia="Arial" w:hAnsi="Times New Roman" w:cs="Times New Roman"/>
          <w:color w:val="211F1F"/>
          <w:sz w:val="24"/>
          <w:szCs w:val="24"/>
        </w:rPr>
        <w:t>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0E6EE948" w14:textId="5EB11C6B" w:rsidR="0002792A" w:rsidRPr="0093392F" w:rsidRDefault="00000000" w:rsidP="00630653">
      <w:pPr>
        <w:numPr>
          <w:ilvl w:val="0"/>
          <w:numId w:val="2"/>
        </w:numPr>
        <w:spacing w:after="0" w:line="460" w:lineRule="exact"/>
        <w:ind w:left="601" w:right="1044" w:hanging="238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Madre/ Padre della vittima, nome</w:t>
      </w: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  <w:r w:rsidR="0093392F">
        <w:rPr>
          <w:rFonts w:ascii="Times New Roman" w:eastAsia="Arial" w:hAnsi="Times New Roman" w:cs="Times New Roman"/>
          <w:sz w:val="24"/>
          <w:szCs w:val="24"/>
        </w:rPr>
        <w:t>……</w:t>
      </w:r>
      <w:r w:rsidR="0093392F">
        <w:rPr>
          <w:rFonts w:ascii="Times New Roman" w:eastAsia="Arial" w:hAnsi="Times New Roman" w:cs="Times New Roman"/>
          <w:color w:val="211F1F"/>
          <w:sz w:val="24"/>
          <w:szCs w:val="24"/>
        </w:rPr>
        <w:t>………….</w:t>
      </w:r>
    </w:p>
    <w:p w14:paraId="5E70382C" w14:textId="77777777" w:rsidR="0093392F" w:rsidRPr="0093392F" w:rsidRDefault="0093392F" w:rsidP="00630653">
      <w:pPr>
        <w:numPr>
          <w:ilvl w:val="0"/>
          <w:numId w:val="2"/>
        </w:numPr>
        <w:spacing w:after="0" w:line="460" w:lineRule="exact"/>
        <w:ind w:left="601" w:right="1044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11F1F"/>
          <w:sz w:val="24"/>
          <w:szCs w:val="24"/>
        </w:rPr>
        <w:t>Docente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, 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FF8222F" w14:textId="4A87FFE1" w:rsidR="0002792A" w:rsidRPr="0093392F" w:rsidRDefault="00000000" w:rsidP="00630653">
      <w:pPr>
        <w:numPr>
          <w:ilvl w:val="0"/>
          <w:numId w:val="2"/>
        </w:numPr>
        <w:spacing w:after="0" w:line="460" w:lineRule="exact"/>
        <w:ind w:left="601" w:right="1044" w:hanging="238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Altri: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3C70DCBA" w14:textId="5BFC7512" w:rsidR="0002792A" w:rsidRPr="0093392F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Nome e ruolo della persona della scuola che ha compilato il modulo del </w:t>
      </w:r>
      <w:proofErr w:type="spellStart"/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prescreening</w:t>
      </w:r>
      <w:proofErr w:type="spellEnd"/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:</w:t>
      </w:r>
      <w:r w:rsid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…</w:t>
      </w:r>
      <w:proofErr w:type="gramStart"/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.</w:t>
      </w: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  <w:r w:rsid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……………………………..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50D0979F" w14:textId="77777777" w:rsidR="0002792A" w:rsidRPr="0093392F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Vittima, nome:</w:t>
      </w:r>
      <w:r w:rsidRPr="0093392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……………………………………</w:t>
      </w: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 </w:t>
      </w:r>
    </w:p>
    <w:p w14:paraId="6D55969C" w14:textId="77777777" w:rsidR="0002792A" w:rsidRPr="0093392F" w:rsidRDefault="00000000" w:rsidP="00630653">
      <w:pPr>
        <w:tabs>
          <w:tab w:val="center" w:pos="3516"/>
          <w:tab w:val="center" w:pos="8292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Altre vittime, nome: </w:t>
      </w: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077FD570" w14:textId="77777777" w:rsidR="0002792A" w:rsidRPr="0093392F" w:rsidRDefault="00000000" w:rsidP="00630653">
      <w:pPr>
        <w:tabs>
          <w:tab w:val="center" w:pos="3514"/>
          <w:tab w:val="center" w:pos="8292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Altre vittime, 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E2BD96B" w14:textId="1073DF56" w:rsidR="0002792A" w:rsidRPr="0093392F" w:rsidRDefault="00000000" w:rsidP="00630653">
      <w:pPr>
        <w:tabs>
          <w:tab w:val="center" w:pos="3516"/>
          <w:tab w:val="center" w:pos="8292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392F" w:rsidRPr="0093392F">
        <w:rPr>
          <w:rFonts w:ascii="Times New Roman" w:hAnsi="Times New Roman" w:cs="Times New Roman"/>
          <w:sz w:val="24"/>
          <w:szCs w:val="24"/>
        </w:rPr>
        <w:tab/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Altre vittime, nome: </w:t>
      </w:r>
      <w:r w:rsidR="0093392F"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</w:t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="0093392F"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0340AC66" w14:textId="77777777" w:rsidR="0002792A" w:rsidRPr="0093392F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Il bullo o i bulli </w:t>
      </w:r>
    </w:p>
    <w:p w14:paraId="63228651" w14:textId="77777777" w:rsidR="0002792A" w:rsidRPr="0093392F" w:rsidRDefault="00000000" w:rsidP="00630653">
      <w:pPr>
        <w:tabs>
          <w:tab w:val="center" w:pos="3493"/>
          <w:tab w:val="center" w:pos="8292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3E87B349" w14:textId="77777777" w:rsidR="0002792A" w:rsidRPr="0093392F" w:rsidRDefault="00000000" w:rsidP="00630653">
      <w:pPr>
        <w:tabs>
          <w:tab w:val="center" w:pos="3494"/>
          <w:tab w:val="center" w:pos="8292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76F5CA89" w14:textId="77777777" w:rsidR="0002792A" w:rsidRPr="0093392F" w:rsidRDefault="00000000" w:rsidP="00630653">
      <w:pPr>
        <w:tabs>
          <w:tab w:val="center" w:pos="3494"/>
          <w:tab w:val="center" w:pos="8291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616D2C7A" w14:textId="77777777" w:rsidR="0093392F" w:rsidRPr="0093392F" w:rsidRDefault="00000000" w:rsidP="00630653">
      <w:pPr>
        <w:tabs>
          <w:tab w:val="center" w:pos="3494"/>
          <w:tab w:val="center" w:pos="8292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392F" w:rsidRPr="0093392F">
        <w:rPr>
          <w:rFonts w:ascii="Times New Roman" w:hAnsi="Times New Roman" w:cs="Times New Roman"/>
          <w:sz w:val="24"/>
          <w:szCs w:val="24"/>
        </w:rPr>
        <w:tab/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="0093392F"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93392F"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="0093392F" w:rsidRPr="0093392F">
        <w:rPr>
          <w:rFonts w:ascii="Times New Roman" w:eastAsia="Arial" w:hAnsi="Times New Roman" w:cs="Times New Roman"/>
          <w:sz w:val="24"/>
          <w:szCs w:val="24"/>
        </w:rPr>
        <w:t>.…</w:t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="0093392F"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="0093392F"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E67F3DD" w14:textId="1EF561BC" w:rsidR="0002792A" w:rsidRPr="0093392F" w:rsidRDefault="0093392F" w:rsidP="00630653">
      <w:pPr>
        <w:tabs>
          <w:tab w:val="center" w:pos="3494"/>
          <w:tab w:val="center" w:pos="8291"/>
        </w:tabs>
        <w:spacing w:after="0" w:line="46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05033623" w14:textId="77777777" w:rsidR="0002792A" w:rsidRPr="0093392F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Che tipo di prepotenze sono accadute? Dare esempi concreti degli episodi: </w:t>
      </w:r>
    </w:p>
    <w:p w14:paraId="67408FD0" w14:textId="037A2330" w:rsidR="0002792A" w:rsidRDefault="00000000" w:rsidP="00630653">
      <w:pPr>
        <w:spacing w:after="0" w:line="460" w:lineRule="exact"/>
        <w:ind w:left="606" w:hanging="11"/>
        <w:rPr>
          <w:rFonts w:ascii="Times New Roman" w:eastAsia="Arial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3392F"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65FBD456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090DDF0E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7432E091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5EDE1BA0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09D6BA32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0DB1C751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783815E9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1AAD8149" w14:textId="77777777" w:rsidR="0093392F" w:rsidRPr="0093392F" w:rsidRDefault="0093392F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6656FFB4" w14:textId="44901CFF" w:rsidR="0002792A" w:rsidRPr="00452395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452395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In base alle informazioni raccolte, che tipo di bullismo è avvenuto? </w:t>
      </w:r>
    </w:p>
    <w:p w14:paraId="329C964D" w14:textId="62FB87DF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è stato offeso, ridicolizzato e preso in giro in modo offensivo; </w:t>
      </w:r>
    </w:p>
    <w:p w14:paraId="3C3ECFC1" w14:textId="77777777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è stato ignorato completamente o escluso dal suo gruppo di amici; </w:t>
      </w:r>
    </w:p>
    <w:p w14:paraId="50B4F967" w14:textId="77777777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è stato picchiato, ha ricevuto dei calci, o è stato spintonato; </w:t>
      </w:r>
    </w:p>
    <w:p w14:paraId="49D0B989" w14:textId="77777777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sono stati messe in giro bugie/voci che hanno portato gli altri ad “odiarlo”; </w:t>
      </w:r>
    </w:p>
    <w:p w14:paraId="676AA3CB" w14:textId="77777777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gli sono stati presi dei soldi o altri effetti personali (o sono stati rotti)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14:paraId="011A9996" w14:textId="77777777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è stato minacciato o obbligato a fare certe cose che non voleva fare; </w:t>
      </w:r>
    </w:p>
    <w:p w14:paraId="7482C61D" w14:textId="5EB14F65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gli hanno dato dei brutti nomi, hanno fatto brutti commenti o gesti sulla sua etnia, colore della pelle, religione, orientamento sessuale o identità di genere; </w:t>
      </w:r>
    </w:p>
    <w:p w14:paraId="57F73055" w14:textId="77777777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ha subito delle offese o molestie sessuali, attraverso brutti nomi, gesti o atti; </w:t>
      </w:r>
    </w:p>
    <w:p w14:paraId="4106248A" w14:textId="66985B03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è stato escluso da chat di gruppo, da gruppi WhatsApp, o da gruppi online; </w:t>
      </w:r>
    </w:p>
    <w:p w14:paraId="63464BD3" w14:textId="3BB14BBA" w:rsidR="0002792A" w:rsidRPr="00452395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ha subito le prepotenze online tramite computer o smartphone con messaggi offensivi, post o fotografie su Facebook, su WhatsApp, Twitter, Myspace, Snapchat o tramite altri social media </w:t>
      </w:r>
    </w:p>
    <w:p w14:paraId="1AD7CDE6" w14:textId="77777777" w:rsidR="0002792A" w:rsidRPr="0093392F" w:rsidRDefault="00000000" w:rsidP="00630653">
      <w:pPr>
        <w:numPr>
          <w:ilvl w:val="1"/>
          <w:numId w:val="5"/>
        </w:numPr>
        <w:tabs>
          <w:tab w:val="left" w:pos="1134"/>
        </w:tabs>
        <w:spacing w:after="0" w:line="46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ha subito appropriazione di informazioni personali e utilizzo sotto falsa identità della propria password, account (e-mail, Facebook…), rubrica del cellulare… </w:t>
      </w:r>
    </w:p>
    <w:p w14:paraId="23D8D70E" w14:textId="14D7952E" w:rsidR="00452395" w:rsidRDefault="00000000" w:rsidP="00630653">
      <w:pPr>
        <w:spacing w:after="0" w:line="460" w:lineRule="exact"/>
        <w:ind w:left="1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Altro:</w:t>
      </w:r>
      <w:r w:rsidR="00D66269">
        <w:rPr>
          <w:rFonts w:ascii="Times New Roman" w:eastAsia="Arial" w:hAnsi="Times New Roman" w:cs="Times New Roman"/>
          <w:color w:val="211F1F"/>
          <w:sz w:val="24"/>
          <w:szCs w:val="24"/>
        </w:rPr>
        <w:t>…</w:t>
      </w:r>
      <w:proofErr w:type="gramEnd"/>
      <w:r w:rsidR="00D66269">
        <w:rPr>
          <w:rFonts w:ascii="Times New Roman" w:eastAsia="Arial" w:hAnsi="Times New Roman" w:cs="Times New Roman"/>
          <w:color w:val="211F1F"/>
          <w:sz w:val="24"/>
          <w:szCs w:val="24"/>
        </w:rPr>
        <w:t>………………………………………………………………………………………………</w:t>
      </w:r>
    </w:p>
    <w:p w14:paraId="2A9D65D9" w14:textId="77777777" w:rsidR="00452395" w:rsidRPr="0093392F" w:rsidRDefault="00452395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7358EC74" w14:textId="77777777" w:rsidR="00452395" w:rsidRPr="0093392F" w:rsidRDefault="00452395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3F616E4F" w14:textId="77777777" w:rsidR="00452395" w:rsidRPr="0093392F" w:rsidRDefault="00452395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53D5E037" w14:textId="31DB5A9C" w:rsidR="0002792A" w:rsidRPr="00D66269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Quante volte sono successi gli episodi di bullismo?</w:t>
      </w:r>
      <w:r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……………………</w:t>
      </w:r>
      <w:r w:rsidR="00D66269"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>………………</w:t>
      </w:r>
      <w:r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>……</w:t>
      </w:r>
      <w:r w:rsidRP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 </w:t>
      </w:r>
    </w:p>
    <w:p w14:paraId="70131C5A" w14:textId="1AB983F9" w:rsidR="0002792A" w:rsidRPr="00D66269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Quando è successo l’ultimo episodio di bullismo?</w:t>
      </w:r>
      <w:r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……………………………</w:t>
      </w:r>
      <w:r w:rsid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…………….</w:t>
      </w:r>
    </w:p>
    <w:p w14:paraId="5C9F0272" w14:textId="48F8C36A" w:rsidR="0002792A" w:rsidRPr="00D66269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Da quanto tempo il bullismo va avanti?</w:t>
      </w:r>
      <w:r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……………………………………</w:t>
      </w:r>
      <w:r w:rsidR="00D66269">
        <w:rPr>
          <w:rFonts w:ascii="Times New Roman" w:eastAsia="Arial" w:hAnsi="Times New Roman" w:cs="Times New Roman"/>
          <w:b/>
          <w:bCs/>
          <w:sz w:val="24"/>
          <w:szCs w:val="24"/>
        </w:rPr>
        <w:t>……………….</w:t>
      </w:r>
      <w:r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01B494F0" w14:textId="6D0CB12A" w:rsidR="0002792A" w:rsidRPr="00D66269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Si sono verificati episodi anche negli anni precedenti? </w:t>
      </w:r>
      <w:r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………………………</w:t>
      </w:r>
      <w:r w:rsidR="00D66269">
        <w:rPr>
          <w:rFonts w:ascii="Times New Roman" w:eastAsia="Arial" w:hAnsi="Times New Roman" w:cs="Times New Roman"/>
          <w:b/>
          <w:bCs/>
          <w:sz w:val="24"/>
          <w:szCs w:val="24"/>
        </w:rPr>
        <w:t>…………….</w:t>
      </w:r>
      <w:r w:rsidRP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 </w:t>
      </w:r>
      <w:r w:rsidRPr="00D66269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661C0DC" w14:textId="59621367" w:rsidR="0002792A" w:rsidRPr="00D66269" w:rsidRDefault="00000000" w:rsidP="00630653">
      <w:pPr>
        <w:numPr>
          <w:ilvl w:val="0"/>
          <w:numId w:val="3"/>
        </w:numPr>
        <w:spacing w:after="0" w:line="460" w:lineRule="exact"/>
        <w:ind w:left="723" w:hanging="471"/>
        <w:rPr>
          <w:rFonts w:ascii="Times New Roman" w:hAnsi="Times New Roman" w:cs="Times New Roman"/>
          <w:b/>
          <w:bCs/>
          <w:sz w:val="24"/>
          <w:szCs w:val="24"/>
        </w:rPr>
      </w:pPr>
      <w:r w:rsidRPr="00D66269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Sofferenza della vittima:</w:t>
      </w:r>
      <w:r w:rsidRPr="00D6626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66269">
        <w:rPr>
          <w:rFonts w:ascii="Times New Roman" w:eastAsia="Arial" w:hAnsi="Times New Roman" w:cs="Times New Roman"/>
          <w:sz w:val="24"/>
          <w:szCs w:val="24"/>
        </w:rPr>
        <w:t>……………………………………………</w:t>
      </w:r>
      <w:proofErr w:type="gramStart"/>
      <w:r w:rsidRPr="00D66269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D66269">
        <w:rPr>
          <w:rFonts w:ascii="Times New Roman" w:eastAsia="Arial" w:hAnsi="Times New Roman" w:cs="Times New Roman"/>
          <w:sz w:val="24"/>
          <w:szCs w:val="24"/>
        </w:rPr>
        <w:t>……..…………</w:t>
      </w:r>
      <w:r w:rsidR="00D66269">
        <w:rPr>
          <w:rFonts w:ascii="Times New Roman" w:eastAsia="Arial" w:hAnsi="Times New Roman" w:cs="Times New Roman"/>
          <w:sz w:val="24"/>
          <w:szCs w:val="24"/>
        </w:rPr>
        <w:t>…</w:t>
      </w:r>
    </w:p>
    <w:p w14:paraId="30158837" w14:textId="77777777" w:rsidR="00EA7F6E" w:rsidRPr="00EA7F6E" w:rsidRDefault="00EA7F6E" w:rsidP="00630653">
      <w:pPr>
        <w:pStyle w:val="Paragrafoelenco"/>
        <w:spacing w:after="0" w:line="460" w:lineRule="exact"/>
        <w:ind w:left="722"/>
        <w:rPr>
          <w:rFonts w:ascii="Times New Roman" w:hAnsi="Times New Roman" w:cs="Times New Roman"/>
          <w:sz w:val="24"/>
          <w:szCs w:val="24"/>
        </w:rPr>
      </w:pPr>
      <w:r w:rsidRPr="00EA7F6E">
        <w:rPr>
          <w:rFonts w:ascii="Times New Roman" w:eastAsia="Arial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7A9192A6" w14:textId="77777777" w:rsidR="00EA7F6E" w:rsidRPr="0093392F" w:rsidRDefault="00EA7F6E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EA7F6E">
        <w:rPr>
          <w:rFonts w:ascii="Times New Roman" w:eastAsia="Arial" w:hAnsi="Times New Roman" w:cs="Times New Roman"/>
          <w:sz w:val="24"/>
          <w:szCs w:val="24"/>
        </w:rPr>
        <w:t>…</w:t>
      </w: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451764EC" w14:textId="565029F6" w:rsidR="00EA7F6E" w:rsidRPr="00EA7F6E" w:rsidRDefault="00EA7F6E" w:rsidP="00630653">
      <w:pPr>
        <w:spacing w:after="0" w:line="460" w:lineRule="exact"/>
        <w:ind w:left="606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30D1BA11" w14:textId="2B427880" w:rsidR="0002792A" w:rsidRPr="0093392F" w:rsidRDefault="0002792A" w:rsidP="00630653">
      <w:pPr>
        <w:spacing w:after="0" w:line="460" w:lineRule="exact"/>
        <w:rPr>
          <w:rFonts w:ascii="Times New Roman" w:hAnsi="Times New Roman" w:cs="Times New Roman"/>
          <w:sz w:val="24"/>
          <w:szCs w:val="24"/>
        </w:rPr>
      </w:pPr>
    </w:p>
    <w:p w14:paraId="2A2DFE79" w14:textId="46DD896A" w:rsidR="0002792A" w:rsidRPr="00EA7F6E" w:rsidRDefault="00000000" w:rsidP="00EA7F6E">
      <w:pPr>
        <w:spacing w:after="49" w:line="249" w:lineRule="auto"/>
        <w:ind w:left="360" w:hanging="10"/>
        <w:rPr>
          <w:rFonts w:ascii="Times New Roman" w:hAnsi="Times New Roman" w:cs="Times New Roman"/>
          <w:smallCaps/>
          <w:sz w:val="28"/>
          <w:szCs w:val="28"/>
        </w:rPr>
      </w:pPr>
      <w:r w:rsidRPr="00EA7F6E">
        <w:rPr>
          <w:rFonts w:ascii="Times New Roman" w:eastAsia="Arial" w:hAnsi="Times New Roman" w:cs="Times New Roman"/>
          <w:b/>
          <w:smallCaps/>
          <w:sz w:val="28"/>
          <w:szCs w:val="28"/>
        </w:rPr>
        <w:t>Sofferenza della vittima:</w:t>
      </w:r>
      <w:r w:rsidRPr="00EA7F6E">
        <w:rPr>
          <w:rFonts w:ascii="Times New Roman" w:eastAsia="Arial" w:hAnsi="Times New Roman" w:cs="Times New Roman"/>
          <w:b/>
          <w:i/>
          <w:smallCaps/>
          <w:color w:val="211F1F"/>
          <w:sz w:val="28"/>
          <w:szCs w:val="28"/>
        </w:rPr>
        <w:t xml:space="preserve"> </w:t>
      </w:r>
    </w:p>
    <w:tbl>
      <w:tblPr>
        <w:tblStyle w:val="TableGrid"/>
        <w:tblW w:w="10039" w:type="dxa"/>
        <w:tblInd w:w="-140" w:type="dxa"/>
        <w:tblCellMar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5097"/>
        <w:gridCol w:w="1417"/>
        <w:gridCol w:w="1276"/>
        <w:gridCol w:w="2249"/>
      </w:tblGrid>
      <w:tr w:rsidR="0002792A" w:rsidRPr="00EA7F6E" w14:paraId="2242EFF9" w14:textId="77777777" w:rsidTr="00EA7F6E">
        <w:trPr>
          <w:trHeight w:val="349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3AB9" w14:textId="4C75B4C0" w:rsidR="0002792A" w:rsidRPr="00EA7F6E" w:rsidRDefault="00000000" w:rsidP="00EA7F6E">
            <w:pPr>
              <w:spacing w:after="38"/>
              <w:ind w:left="34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>La vittima presenta…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8306" w14:textId="77777777" w:rsidR="0002792A" w:rsidRPr="00EA7F6E" w:rsidRDefault="00000000">
            <w:pPr>
              <w:ind w:left="5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 xml:space="preserve">Non è vero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9BF" w14:textId="77777777" w:rsidR="0002792A" w:rsidRPr="00EA7F6E" w:rsidRDefault="00000000">
            <w:pPr>
              <w:ind w:right="1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 xml:space="preserve">In parte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98C7" w14:textId="71CB05F7" w:rsidR="0002792A" w:rsidRPr="00EA7F6E" w:rsidRDefault="00000000" w:rsidP="00EA7F6E">
            <w:pPr>
              <w:ind w:left="8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 xml:space="preserve">Vero/ Molto spesso </w:t>
            </w:r>
          </w:p>
        </w:tc>
      </w:tr>
      <w:tr w:rsidR="0002792A" w:rsidRPr="0093392F" w14:paraId="0351D5BE" w14:textId="77777777" w:rsidTr="00630653">
        <w:trPr>
          <w:trHeight w:val="43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996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Cambiamenti rispetto a come era prima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204C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C06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08A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76CD40EB" w14:textId="77777777" w:rsidTr="00630653">
        <w:trPr>
          <w:trHeight w:val="41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97E9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Ferite o dolori fisici non spiegabili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734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BC2E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395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2B08D1A7" w14:textId="77777777" w:rsidTr="00630653">
        <w:trPr>
          <w:trHeight w:val="55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76C0" w14:textId="5C66B275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Paura di andare a scuola </w:t>
            </w:r>
            <w:r w:rsidRPr="00630653">
              <w:rPr>
                <w:rFonts w:ascii="Times New Roman" w:eastAsia="Arial" w:hAnsi="Times New Roman" w:cs="Times New Roman"/>
                <w:sz w:val="18"/>
                <w:szCs w:val="18"/>
              </w:rPr>
              <w:t>(non viene a scuola volentieri)</w:t>
            </w: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757F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697E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F73E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65B73639" w14:textId="77777777" w:rsidTr="00EA7F6E">
        <w:trPr>
          <w:trHeight w:val="59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BC21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Paura di prendere l’autobus, richiesta di essere accompagnato, richiesta di fare una strada diversa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E3E7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EB5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2018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03CF8EF0" w14:textId="77777777" w:rsidTr="00EA7F6E">
        <w:trPr>
          <w:trHeight w:val="41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C1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Difficoltà relazionali con i compagni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961C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0E8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7216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451F6665" w14:textId="77777777" w:rsidTr="00EA7F6E">
        <w:trPr>
          <w:trHeight w:val="48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319A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Isolamento / rifiuto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56C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B053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562A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0DC28F09" w14:textId="77777777" w:rsidTr="00EA7F6E">
        <w:trPr>
          <w:trHeight w:val="42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021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Bassa autostima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03B2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7C03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959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2EA46AED" w14:textId="77777777" w:rsidTr="00EA7F6E">
        <w:trPr>
          <w:trHeight w:val="69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0C7B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Cambiamento nell’umore generale </w:t>
            </w:r>
          </w:p>
          <w:p w14:paraId="2949BE13" w14:textId="77777777" w:rsidR="0002792A" w:rsidRPr="0093392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(è più triste, depresso, solo, irritato)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AE41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B4CD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F75C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7D596C00" w14:textId="77777777" w:rsidTr="00EA7F6E">
        <w:trPr>
          <w:trHeight w:val="589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CC27" w14:textId="6AD92884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>Manifestazione di disagio fisico</w:t>
            </w:r>
            <w:r w:rsidR="00EA7F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>comportamentale (</w:t>
            </w:r>
            <w:r w:rsidRPr="00EA7F6E">
              <w:rPr>
                <w:rFonts w:ascii="Times New Roman" w:eastAsia="Arial" w:hAnsi="Times New Roman" w:cs="Times New Roman"/>
                <w:sz w:val="20"/>
                <w:szCs w:val="20"/>
              </w:rPr>
              <w:t>mal di testa, mal di pancia, non mangia, non dorme...)</w:t>
            </w: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E0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D54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57F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5754A946" w14:textId="77777777" w:rsidTr="00EA7F6E">
        <w:trPr>
          <w:trHeight w:val="39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274C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Cambiamenti notati dalla famiglia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CA5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CE34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00B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77DE0455" w14:textId="77777777" w:rsidTr="00EA7F6E">
        <w:trPr>
          <w:trHeight w:val="45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D61E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Impotenza e difficoltà a reagire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82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0455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E6E7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</w:tbl>
    <w:p w14:paraId="3A41D468" w14:textId="0A202EDF" w:rsidR="0002792A" w:rsidRPr="00EA7F6E" w:rsidRDefault="00000000" w:rsidP="00EA7F6E">
      <w:pPr>
        <w:spacing w:after="0"/>
        <w:ind w:left="-4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A7F6E">
        <w:rPr>
          <w:rFonts w:ascii="Times New Roman" w:eastAsia="Arial" w:hAnsi="Times New Roman" w:cs="Times New Roman"/>
          <w:b/>
          <w:bCs/>
          <w:color w:val="211F1F"/>
          <w:sz w:val="24"/>
          <w:szCs w:val="24"/>
          <w:u w:val="single" w:color="211F1F"/>
        </w:rPr>
        <w:t>Gravità della situazione della vittima:</w:t>
      </w:r>
      <w:r w:rsidRPr="00EA7F6E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 </w:t>
      </w:r>
    </w:p>
    <w:tbl>
      <w:tblPr>
        <w:tblStyle w:val="TableGrid"/>
        <w:tblW w:w="10124" w:type="dxa"/>
        <w:tblInd w:w="-17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565"/>
        <w:gridCol w:w="2959"/>
        <w:gridCol w:w="338"/>
        <w:gridCol w:w="3262"/>
      </w:tblGrid>
      <w:tr w:rsidR="0002792A" w:rsidRPr="00D16237" w14:paraId="5029C56D" w14:textId="77777777" w:rsidTr="00D16237">
        <w:trPr>
          <w:trHeight w:val="602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A7E7DF7" w14:textId="77777777" w:rsidR="0002792A" w:rsidRPr="00D16237" w:rsidRDefault="00000000" w:rsidP="00EA7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237">
              <w:rPr>
                <w:rFonts w:ascii="Times New Roman" w:eastAsia="Times New Roman" w:hAnsi="Times New Roman" w:cs="Times New Roman"/>
                <w:b/>
                <w:color w:val="211F1F"/>
                <w:sz w:val="20"/>
                <w:szCs w:val="20"/>
              </w:rPr>
              <w:t xml:space="preserve">Presenza di tutte le risposte con livello 1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1B31A96" w14:textId="77777777" w:rsidR="0002792A" w:rsidRPr="00D16237" w:rsidRDefault="00000000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16237">
              <w:rPr>
                <w:rFonts w:ascii="Times New Roman" w:eastAsia="Times New Roman" w:hAnsi="Times New Roman" w:cs="Times New Roman"/>
                <w:b/>
                <w:color w:val="211F1F"/>
                <w:sz w:val="20"/>
                <w:szCs w:val="20"/>
              </w:rPr>
              <w:t xml:space="preserve">Presenza di almeno una risposta con livello 2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F0FCCA0" w14:textId="77777777" w:rsidR="0002792A" w:rsidRPr="00D16237" w:rsidRDefault="00027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C29F1B0" w14:textId="77777777" w:rsidR="0002792A" w:rsidRPr="00D16237" w:rsidRDefault="00000000">
            <w:pPr>
              <w:ind w:left="425" w:hanging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D16237">
              <w:rPr>
                <w:rFonts w:ascii="Times New Roman" w:eastAsia="Times New Roman" w:hAnsi="Times New Roman" w:cs="Times New Roman"/>
                <w:b/>
                <w:color w:val="211F1F"/>
                <w:sz w:val="20"/>
                <w:szCs w:val="20"/>
              </w:rPr>
              <w:t xml:space="preserve">Presenza di almeno una risposta con livello 3 </w:t>
            </w:r>
          </w:p>
        </w:tc>
      </w:tr>
    </w:tbl>
    <w:p w14:paraId="33453BCB" w14:textId="77777777" w:rsidR="00D16237" w:rsidRPr="0093392F" w:rsidRDefault="00D16237" w:rsidP="00D16237">
      <w:pPr>
        <w:spacing w:after="50"/>
        <w:ind w:left="1516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973CB1F" wp14:editId="75332803">
                <wp:extent cx="4596638" cy="315596"/>
                <wp:effectExtent l="0" t="0" r="0" b="0"/>
                <wp:docPr id="1" name="Group 9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6638" cy="315596"/>
                          <a:chOff x="0" y="0"/>
                          <a:chExt cx="4596638" cy="315596"/>
                        </a:xfrm>
                      </wpg:grpSpPr>
                      <pic:pic xmlns:pic="http://schemas.openxmlformats.org/drawingml/2006/picture">
                        <pic:nvPicPr>
                          <pic:cNvPr id="2" name="Picture 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3"/>
                            <a:ext cx="295656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8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65527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8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91838" y="1079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E1903B" id="Group 9175" o:spid="_x0000_s1026" style="width:361.95pt;height:24.85pt;mso-position-horizontal-relative:char;mso-position-vertical-relative:line" coordsize="45966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03" o:spid="_x0000_s1027" type="#_x0000_t75" style="position:absolute;top:20;width:2956;height:2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">
                  <v:imagedata r:id="rId11" o:title=""/>
                </v:shape>
                <v:shape id="Picture 803" o:spid="_x0000_s1028" type="#_x0000_t75" style="position:absolute;left:20655;width:2819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">
                  <v:imagedata r:id="rId12" o:title=""/>
                </v:shape>
                <v:shape id="Picture 806" o:spid="_x0000_s1029" type="#_x0000_t75" style="position:absolute;left:42918;top:107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0213B783" w14:textId="77777777" w:rsidR="00D16237" w:rsidRPr="0093392F" w:rsidRDefault="00D16237" w:rsidP="00D16237">
      <w:pPr>
        <w:pStyle w:val="Titolo2"/>
        <w:tabs>
          <w:tab w:val="center" w:pos="1913"/>
          <w:tab w:val="center" w:pos="5132"/>
          <w:tab w:val="center" w:pos="869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ab/>
      </w:r>
      <w:proofErr w:type="gramStart"/>
      <w:r w:rsidRPr="0093392F">
        <w:rPr>
          <w:rFonts w:ascii="Times New Roman" w:hAnsi="Times New Roman" w:cs="Times New Roman"/>
          <w:sz w:val="24"/>
          <w:szCs w:val="24"/>
        </w:rPr>
        <w:t xml:space="preserve">VERDE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ab/>
      </w:r>
      <w:proofErr w:type="gramEnd"/>
      <w:r w:rsidRPr="0093392F">
        <w:rPr>
          <w:rFonts w:ascii="Times New Roman" w:hAnsi="Times New Roman" w:cs="Times New Roman"/>
          <w:sz w:val="24"/>
          <w:szCs w:val="24"/>
        </w:rPr>
        <w:t xml:space="preserve">GIALLO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ab/>
      </w:r>
      <w:r w:rsidRPr="0093392F">
        <w:rPr>
          <w:rFonts w:ascii="Times New Roman" w:hAnsi="Times New Roman" w:cs="Times New Roman"/>
          <w:sz w:val="24"/>
          <w:szCs w:val="24"/>
        </w:rPr>
        <w:t xml:space="preserve">ROSSO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</w:p>
    <w:p w14:paraId="26A8AED8" w14:textId="17E50503" w:rsidR="0002792A" w:rsidRPr="0093392F" w:rsidRDefault="0002792A">
      <w:pPr>
        <w:spacing w:after="38"/>
        <w:ind w:left="358"/>
        <w:rPr>
          <w:rFonts w:ascii="Times New Roman" w:hAnsi="Times New Roman" w:cs="Times New Roman"/>
          <w:sz w:val="24"/>
          <w:szCs w:val="24"/>
        </w:rPr>
      </w:pPr>
    </w:p>
    <w:p w14:paraId="2B955FC3" w14:textId="77777777" w:rsidR="00630653" w:rsidRDefault="00630653" w:rsidP="00EA7F6E">
      <w:pPr>
        <w:spacing w:after="38"/>
        <w:ind w:left="353" w:hanging="10"/>
        <w:rPr>
          <w:rFonts w:ascii="Times New Roman" w:eastAsia="Arial" w:hAnsi="Times New Roman" w:cs="Times New Roman"/>
          <w:b/>
          <w:smallCaps/>
          <w:color w:val="211F1F"/>
          <w:sz w:val="24"/>
          <w:szCs w:val="24"/>
        </w:rPr>
      </w:pPr>
    </w:p>
    <w:p w14:paraId="13F9DA43" w14:textId="77777777" w:rsidR="00630653" w:rsidRDefault="00630653" w:rsidP="00EA7F6E">
      <w:pPr>
        <w:spacing w:after="38"/>
        <w:ind w:left="353" w:hanging="10"/>
        <w:rPr>
          <w:rFonts w:ascii="Times New Roman" w:eastAsia="Arial" w:hAnsi="Times New Roman" w:cs="Times New Roman"/>
          <w:b/>
          <w:smallCaps/>
          <w:color w:val="211F1F"/>
          <w:sz w:val="24"/>
          <w:szCs w:val="24"/>
        </w:rPr>
      </w:pPr>
    </w:p>
    <w:p w14:paraId="64AE6A87" w14:textId="1C877756" w:rsidR="0002792A" w:rsidRPr="00EA7F6E" w:rsidRDefault="00000000" w:rsidP="00EA7F6E">
      <w:pPr>
        <w:spacing w:after="38"/>
        <w:ind w:left="353" w:hanging="10"/>
        <w:rPr>
          <w:rFonts w:ascii="Times New Roman" w:hAnsi="Times New Roman" w:cs="Times New Roman"/>
          <w:smallCaps/>
          <w:sz w:val="24"/>
          <w:szCs w:val="24"/>
        </w:rPr>
      </w:pPr>
      <w:r w:rsidRPr="00EA7F6E">
        <w:rPr>
          <w:rFonts w:ascii="Times New Roman" w:eastAsia="Arial" w:hAnsi="Times New Roman" w:cs="Times New Roman"/>
          <w:b/>
          <w:smallCaps/>
          <w:color w:val="211F1F"/>
          <w:sz w:val="24"/>
          <w:szCs w:val="24"/>
        </w:rPr>
        <w:t xml:space="preserve">Sintomatologia del bullo: </w:t>
      </w:r>
    </w:p>
    <w:tbl>
      <w:tblPr>
        <w:tblStyle w:val="TableGrid"/>
        <w:tblW w:w="9722" w:type="dxa"/>
        <w:tblInd w:w="308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790"/>
        <w:gridCol w:w="1418"/>
        <w:gridCol w:w="1276"/>
        <w:gridCol w:w="2238"/>
      </w:tblGrid>
      <w:tr w:rsidR="0002792A" w:rsidRPr="00EA7F6E" w14:paraId="68AA1C1D" w14:textId="77777777" w:rsidTr="00EA7F6E">
        <w:trPr>
          <w:trHeight w:val="48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9A2F" w14:textId="77777777" w:rsidR="0002792A" w:rsidRPr="00EA7F6E" w:rsidRDefault="00000000">
            <w:pPr>
              <w:ind w:left="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 xml:space="preserve">Il bullo presenta…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A815" w14:textId="77777777" w:rsidR="0002792A" w:rsidRPr="00EA7F6E" w:rsidRDefault="00000000">
            <w:pPr>
              <w:ind w:left="5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 xml:space="preserve">Non è vero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1183" w14:textId="77777777" w:rsidR="0002792A" w:rsidRPr="00EA7F6E" w:rsidRDefault="00000000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 xml:space="preserve">In parte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6F71" w14:textId="0B18BC79" w:rsidR="0002792A" w:rsidRPr="00EA7F6E" w:rsidRDefault="00000000" w:rsidP="00EA7F6E">
            <w:pPr>
              <w:ind w:left="8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7F6E">
              <w:rPr>
                <w:rFonts w:ascii="Times New Roman" w:eastAsia="Arial" w:hAnsi="Times New Roman" w:cs="Times New Roman"/>
                <w:b/>
                <w:bCs/>
                <w:iCs/>
                <w:color w:val="211F1F"/>
                <w:sz w:val="24"/>
                <w:szCs w:val="24"/>
              </w:rPr>
              <w:t xml:space="preserve">Vero/ Molto spesso </w:t>
            </w:r>
          </w:p>
        </w:tc>
      </w:tr>
      <w:tr w:rsidR="0002792A" w:rsidRPr="0093392F" w14:paraId="617DFFF3" w14:textId="77777777" w:rsidTr="00EA7F6E">
        <w:trPr>
          <w:trHeight w:val="42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6B1C" w14:textId="77777777" w:rsidR="0002792A" w:rsidRPr="0093392F" w:rsidRDefault="0000000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Comportamenti di dominanza verso i pari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0490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D7A8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5F2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54A8B82F" w14:textId="77777777" w:rsidTr="00EA7F6E">
        <w:trPr>
          <w:trHeight w:val="65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1B7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Comportamenti che prendono di mira i compagni più deboli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DA9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009D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672C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1EEF8B1A" w14:textId="77777777" w:rsidTr="00D16237">
        <w:trPr>
          <w:trHeight w:val="417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BB90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Uno status per cui gli altri hanno paura di lui/lei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102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3093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885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4296DEFB" w14:textId="77777777" w:rsidTr="00EA7F6E">
        <w:trPr>
          <w:trHeight w:val="6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909D" w14:textId="142B8CE6" w:rsidR="0002792A" w:rsidRPr="0093392F" w:rsidRDefault="00000000" w:rsidP="00EA7F6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Mancanza di paura/preoccupazione per le conseguenze delle proprie azioni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66C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097A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68A8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4B596E57" w14:textId="77777777" w:rsidTr="00EA7F6E">
        <w:trPr>
          <w:trHeight w:val="57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98D4" w14:textId="77777777" w:rsidR="00EA7F6E" w:rsidRDefault="00000000">
            <w:pPr>
              <w:ind w:left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Assenza di sensi di colpa </w:t>
            </w:r>
          </w:p>
          <w:p w14:paraId="30F516E1" w14:textId="49989799" w:rsidR="0002792A" w:rsidRPr="00EA7F6E" w:rsidRDefault="000000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(se e rimproverato non dimostra sensi di colpa)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8B75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D98D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CC17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</w:tr>
      <w:tr w:rsidR="0002792A" w:rsidRPr="0093392F" w14:paraId="2162DB38" w14:textId="77777777" w:rsidTr="00D16237">
        <w:trPr>
          <w:trHeight w:val="387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110A" w14:textId="34EAF97B" w:rsidR="0002792A" w:rsidRPr="0093392F" w:rsidRDefault="00000000" w:rsidP="00EA7F6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Comportamenti che creano pericolo per gli altri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F18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468FF" w14:textId="1C02838F" w:rsidR="0002792A" w:rsidRPr="0093392F" w:rsidRDefault="00000000" w:rsidP="00D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74B5C" w14:textId="1D0A9FEB" w:rsidR="0002792A" w:rsidRPr="0093392F" w:rsidRDefault="00000000" w:rsidP="00D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92A" w:rsidRPr="0093392F" w14:paraId="1B0E0FD4" w14:textId="77777777" w:rsidTr="00EA7F6E">
        <w:trPr>
          <w:trHeight w:val="42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C22B" w14:textId="77777777" w:rsidR="0002792A" w:rsidRPr="0093392F" w:rsidRDefault="0000000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Cambiamenti notati dalla famiglia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8C2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8BDA" w14:textId="77777777" w:rsidR="0002792A" w:rsidRPr="0093392F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ab/>
            </w:r>
            <w:r w:rsidRPr="0093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7B5" w14:textId="77777777" w:rsidR="0002792A" w:rsidRPr="0093392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 xml:space="preserve"> </w:t>
            </w:r>
            <w:r w:rsidRPr="0093392F">
              <w:rPr>
                <w:rFonts w:ascii="Times New Roman" w:eastAsia="Arial" w:hAnsi="Times New Roman" w:cs="Times New Roman"/>
                <w:i/>
                <w:color w:val="211F1F"/>
                <w:sz w:val="24"/>
                <w:szCs w:val="24"/>
              </w:rPr>
              <w:tab/>
            </w:r>
            <w:r w:rsidRPr="0093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9DEB21" w14:textId="77777777" w:rsidR="0002792A" w:rsidRPr="00D16237" w:rsidRDefault="00000000">
      <w:pPr>
        <w:spacing w:after="34"/>
        <w:ind w:left="291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/>
          <w:bCs/>
          <w:color w:val="211F1F"/>
          <w:sz w:val="24"/>
          <w:szCs w:val="24"/>
          <w:u w:val="single" w:color="211F1F"/>
        </w:rPr>
        <w:t>Gravità della situazione del bullo:</w:t>
      </w:r>
      <w:r w:rsidRPr="00D16237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 xml:space="preserve"> </w:t>
      </w:r>
    </w:p>
    <w:tbl>
      <w:tblPr>
        <w:tblStyle w:val="TableGrid"/>
        <w:tblW w:w="10102" w:type="dxa"/>
        <w:tblInd w:w="165" w:type="dxa"/>
        <w:tblCellMar>
          <w:right w:w="84" w:type="dxa"/>
        </w:tblCellMar>
        <w:tblLook w:val="04A0" w:firstRow="1" w:lastRow="0" w:firstColumn="1" w:lastColumn="0" w:noHBand="0" w:noVBand="1"/>
      </w:tblPr>
      <w:tblGrid>
        <w:gridCol w:w="3579"/>
        <w:gridCol w:w="2748"/>
        <w:gridCol w:w="324"/>
        <w:gridCol w:w="3451"/>
      </w:tblGrid>
      <w:tr w:rsidR="0002792A" w:rsidRPr="00D16237" w14:paraId="2DF39682" w14:textId="77777777">
        <w:trPr>
          <w:trHeight w:val="696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0523791" w14:textId="77777777" w:rsidR="0002792A" w:rsidRPr="00D16237" w:rsidRDefault="00000000">
            <w:pPr>
              <w:ind w:left="510" w:right="112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6237">
              <w:rPr>
                <w:rFonts w:ascii="Times New Roman" w:eastAsia="Times New Roman" w:hAnsi="Times New Roman" w:cs="Times New Roman"/>
                <w:b/>
                <w:color w:val="211F1F"/>
                <w:sz w:val="20"/>
                <w:szCs w:val="20"/>
              </w:rPr>
              <w:t xml:space="preserve">Presenza di tutte le risposte con livello 1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D2A82B3" w14:textId="77777777" w:rsidR="0002792A" w:rsidRPr="00D16237" w:rsidRDefault="00000000">
            <w:pPr>
              <w:ind w:left="173" w:hanging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D16237">
              <w:rPr>
                <w:rFonts w:ascii="Times New Roman" w:eastAsia="Times New Roman" w:hAnsi="Times New Roman" w:cs="Times New Roman"/>
                <w:b/>
                <w:color w:val="211F1F"/>
                <w:sz w:val="20"/>
                <w:szCs w:val="20"/>
              </w:rPr>
              <w:t xml:space="preserve">Presenza di almeno una risposta con livello 2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2E502BD" w14:textId="77777777" w:rsidR="0002792A" w:rsidRPr="00D16237" w:rsidRDefault="00027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6A6F436" w14:textId="77777777" w:rsidR="0002792A" w:rsidRPr="00D16237" w:rsidRDefault="00000000">
            <w:pPr>
              <w:ind w:left="1049" w:hanging="1049"/>
              <w:rPr>
                <w:rFonts w:ascii="Times New Roman" w:hAnsi="Times New Roman" w:cs="Times New Roman"/>
                <w:sz w:val="20"/>
                <w:szCs w:val="20"/>
              </w:rPr>
            </w:pPr>
            <w:r w:rsidRPr="00D16237">
              <w:rPr>
                <w:rFonts w:ascii="Times New Roman" w:eastAsia="Times New Roman" w:hAnsi="Times New Roman" w:cs="Times New Roman"/>
                <w:b/>
                <w:color w:val="211F1F"/>
                <w:sz w:val="20"/>
                <w:szCs w:val="20"/>
              </w:rPr>
              <w:t xml:space="preserve">Presenza di almeno una risposta con livello 3 </w:t>
            </w:r>
          </w:p>
        </w:tc>
      </w:tr>
    </w:tbl>
    <w:p w14:paraId="74E1B95D" w14:textId="77777777" w:rsidR="0002792A" w:rsidRPr="0093392F" w:rsidRDefault="00000000">
      <w:pPr>
        <w:pStyle w:val="Titolo2"/>
        <w:tabs>
          <w:tab w:val="center" w:pos="1850"/>
          <w:tab w:val="center" w:pos="5102"/>
          <w:tab w:val="center" w:pos="861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ab/>
      </w:r>
      <w:r w:rsidRPr="0093392F">
        <w:rPr>
          <w:rFonts w:ascii="Times New Roman" w:hAnsi="Times New Roman" w:cs="Times New Roman"/>
          <w:sz w:val="24"/>
          <w:szCs w:val="24"/>
        </w:rPr>
        <w:t xml:space="preserve">1 </w:t>
      </w:r>
      <w:r w:rsidRPr="0093392F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93392F">
        <w:rPr>
          <w:rFonts w:ascii="Times New Roman" w:hAnsi="Times New Roman" w:cs="Times New Roman"/>
          <w:sz w:val="24"/>
          <w:szCs w:val="24"/>
        </w:rPr>
        <w:tab/>
        <w:t xml:space="preserve">3 </w:t>
      </w:r>
    </w:p>
    <w:p w14:paraId="12911136" w14:textId="77777777" w:rsidR="0002792A" w:rsidRPr="0093392F" w:rsidRDefault="00000000">
      <w:pPr>
        <w:spacing w:after="50"/>
        <w:ind w:left="1516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3F0D10F" wp14:editId="4890E625">
                <wp:extent cx="4596638" cy="315596"/>
                <wp:effectExtent l="0" t="0" r="0" b="0"/>
                <wp:docPr id="9175" name="Group 9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6638" cy="315596"/>
                          <a:chOff x="0" y="0"/>
                          <a:chExt cx="4596638" cy="315596"/>
                        </a:xfrm>
                      </wpg:grpSpPr>
                      <pic:pic xmlns:pic="http://schemas.openxmlformats.org/drawingml/2006/picture">
                        <pic:nvPicPr>
                          <pic:cNvPr id="9103" name="Picture 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3"/>
                            <a:ext cx="295656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65527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91838" y="1079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5" style="width:361.94pt;height:24.8501pt;mso-position-horizontal-relative:char;mso-position-vertical-relative:line" coordsize="45966,3155">
                <v:shape id="Picture 9103" style="position:absolute;width:2956;height:2956;left:0;top:20;" filled="f">
                  <v:imagedata r:id="rId16"/>
                </v:shape>
                <v:shape id="Picture 803" style="position:absolute;width:2819;height:2819;left:20655;top:0;" filled="f">
                  <v:imagedata r:id="rId17"/>
                </v:shape>
                <v:shape id="Picture 806" style="position:absolute;width:3048;height:3048;left:42918;top:107;" filled="f">
                  <v:imagedata r:id="rId18"/>
                </v:shape>
              </v:group>
            </w:pict>
          </mc:Fallback>
        </mc:AlternateContent>
      </w:r>
    </w:p>
    <w:p w14:paraId="624DF1CC" w14:textId="77777777" w:rsidR="0002792A" w:rsidRPr="0093392F" w:rsidRDefault="00000000">
      <w:pPr>
        <w:pStyle w:val="Titolo2"/>
        <w:tabs>
          <w:tab w:val="center" w:pos="1913"/>
          <w:tab w:val="center" w:pos="5132"/>
          <w:tab w:val="center" w:pos="869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ab/>
      </w:r>
      <w:proofErr w:type="gramStart"/>
      <w:r w:rsidRPr="0093392F">
        <w:rPr>
          <w:rFonts w:ascii="Times New Roman" w:hAnsi="Times New Roman" w:cs="Times New Roman"/>
          <w:sz w:val="24"/>
          <w:szCs w:val="24"/>
        </w:rPr>
        <w:t xml:space="preserve">VERDE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ab/>
      </w:r>
      <w:proofErr w:type="gramEnd"/>
      <w:r w:rsidRPr="0093392F">
        <w:rPr>
          <w:rFonts w:ascii="Times New Roman" w:hAnsi="Times New Roman" w:cs="Times New Roman"/>
          <w:sz w:val="24"/>
          <w:szCs w:val="24"/>
        </w:rPr>
        <w:t xml:space="preserve">GIALLO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ab/>
      </w:r>
      <w:r w:rsidRPr="0093392F">
        <w:rPr>
          <w:rFonts w:ascii="Times New Roman" w:hAnsi="Times New Roman" w:cs="Times New Roman"/>
          <w:sz w:val="24"/>
          <w:szCs w:val="24"/>
        </w:rPr>
        <w:t xml:space="preserve">ROSSO </w:t>
      </w:r>
      <w:r w:rsidRPr="0093392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</w:p>
    <w:p w14:paraId="63420D41" w14:textId="77777777" w:rsidR="0002792A" w:rsidRPr="0093392F" w:rsidRDefault="00000000">
      <w:pPr>
        <w:spacing w:after="0"/>
        <w:ind w:left="166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80350E6" w14:textId="77777777" w:rsidR="0002792A" w:rsidRPr="0093392F" w:rsidRDefault="00000000" w:rsidP="00630653">
      <w:pPr>
        <w:spacing w:after="0" w:line="420" w:lineRule="exact"/>
        <w:ind w:left="161" w:hanging="10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sz w:val="24"/>
          <w:szCs w:val="24"/>
        </w:rPr>
        <w:t xml:space="preserve">Fenomenologia del bullismo: il gruppo e il contesto </w:t>
      </w:r>
    </w:p>
    <w:p w14:paraId="6306D74B" w14:textId="5201F694" w:rsidR="0002792A" w:rsidRPr="00D16237" w:rsidRDefault="00000000" w:rsidP="00630653">
      <w:pPr>
        <w:numPr>
          <w:ilvl w:val="0"/>
          <w:numId w:val="4"/>
        </w:numPr>
        <w:spacing w:after="0" w:line="420" w:lineRule="exact"/>
        <w:ind w:hanging="670"/>
        <w:rPr>
          <w:rFonts w:ascii="Times New Roman" w:hAnsi="Times New Roman" w:cs="Times New Roman"/>
          <w:b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>Da quanti compagni è sostenuto il bullo?.............................................</w:t>
      </w:r>
      <w:r w:rsidR="00D16237"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>.........</w:t>
      </w:r>
      <w:r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187E4F16" w14:textId="77777777" w:rsidR="0002792A" w:rsidRPr="0093392F" w:rsidRDefault="00000000" w:rsidP="00630653">
      <w:pPr>
        <w:spacing w:after="0" w:line="420" w:lineRule="exact"/>
        <w:ind w:left="176" w:hanging="10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Gli studenti che sostengono attivamente il bullo: </w:t>
      </w:r>
    </w:p>
    <w:p w14:paraId="40ACB59D" w14:textId="77777777" w:rsidR="0002792A" w:rsidRPr="00D16237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</w:t>
      </w:r>
      <w:proofErr w:type="gramStart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.………       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3CC031D6" w14:textId="77777777" w:rsidR="0002792A" w:rsidRPr="00D16237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</w:t>
      </w:r>
      <w:proofErr w:type="gramStart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.………       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3444A480" w14:textId="0957C543" w:rsidR="0002792A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</w:t>
      </w:r>
      <w:proofErr w:type="gramStart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.………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       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07374993" w14:textId="111FC7A1" w:rsidR="00D16237" w:rsidRPr="00D16237" w:rsidRDefault="00D16237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</w:t>
      </w:r>
      <w:proofErr w:type="gramStart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.………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       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867A076" w14:textId="77777777" w:rsidR="0002792A" w:rsidRPr="00D16237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</w:t>
      </w:r>
      <w:proofErr w:type="gramStart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.………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       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A83A02A" w14:textId="77777777" w:rsidR="0002792A" w:rsidRPr="00D16237" w:rsidRDefault="00000000" w:rsidP="00630653">
      <w:pPr>
        <w:numPr>
          <w:ilvl w:val="0"/>
          <w:numId w:val="4"/>
        </w:numPr>
        <w:spacing w:after="0" w:line="420" w:lineRule="exact"/>
        <w:ind w:hanging="670"/>
        <w:rPr>
          <w:rFonts w:ascii="Times New Roman" w:hAnsi="Times New Roman" w:cs="Times New Roman"/>
          <w:b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Quanti compagni supportano la vittima o potrebbero farlo?........................ </w:t>
      </w:r>
    </w:p>
    <w:p w14:paraId="36A4482B" w14:textId="6DA85273" w:rsidR="0002792A" w:rsidRPr="0093392F" w:rsidRDefault="00000000" w:rsidP="00630653">
      <w:pPr>
        <w:tabs>
          <w:tab w:val="right" w:pos="9941"/>
        </w:tabs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.……</w:t>
      </w:r>
      <w:r w:rsidR="00D16237">
        <w:rPr>
          <w:rFonts w:ascii="Times New Roman" w:eastAsia="Arial" w:hAnsi="Times New Roman" w:cs="Times New Roman"/>
          <w:sz w:val="24"/>
          <w:szCs w:val="24"/>
        </w:rPr>
        <w:t>………………………..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 </w:t>
      </w:r>
      <w:r w:rsidR="00D16237">
        <w:rPr>
          <w:rFonts w:ascii="Times New Roman" w:eastAsia="Arial" w:hAnsi="Times New Roman" w:cs="Times New Roman"/>
          <w:color w:val="211F1F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 </w:t>
      </w:r>
    </w:p>
    <w:p w14:paraId="57717C73" w14:textId="576B9DCF" w:rsidR="0002792A" w:rsidRPr="0093392F" w:rsidRDefault="00000000" w:rsidP="00630653">
      <w:pPr>
        <w:tabs>
          <w:tab w:val="right" w:pos="9941"/>
        </w:tabs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.…</w:t>
      </w:r>
      <w:r w:rsidR="00D16237">
        <w:rPr>
          <w:rFonts w:ascii="Times New Roman" w:eastAsia="Arial" w:hAnsi="Times New Roman" w:cs="Times New Roman"/>
          <w:sz w:val="24"/>
          <w:szCs w:val="24"/>
        </w:rPr>
        <w:t>…………………………</w:t>
      </w:r>
      <w:r w:rsidR="00D16237">
        <w:rPr>
          <w:rFonts w:ascii="Times New Roman" w:eastAsia="Arial" w:hAnsi="Times New Roman" w:cs="Times New Roman"/>
          <w:color w:val="211F1F"/>
          <w:sz w:val="24"/>
          <w:szCs w:val="24"/>
        </w:rPr>
        <w:t>.</w:t>
      </w:r>
      <w:r w:rsidR="00D16237">
        <w:rPr>
          <w:rFonts w:ascii="Times New Roman" w:eastAsia="Arial" w:hAnsi="Times New Roman" w:cs="Times New Roman"/>
          <w:color w:val="211F1F"/>
          <w:sz w:val="24"/>
          <w:szCs w:val="24"/>
        </w:rPr>
        <w:tab/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37C03805" w14:textId="342F479E" w:rsidR="0002792A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</w:t>
      </w:r>
      <w:r w:rsidR="00D16237">
        <w:rPr>
          <w:rFonts w:ascii="Times New Roman" w:eastAsia="Arial" w:hAnsi="Times New Roman" w:cs="Times New Roman"/>
          <w:sz w:val="24"/>
          <w:szCs w:val="24"/>
        </w:rPr>
        <w:t>…………………………..</w:t>
      </w:r>
      <w:r w:rsidRPr="0093392F">
        <w:rPr>
          <w:rFonts w:ascii="Times New Roman" w:eastAsia="Arial" w:hAnsi="Times New Roman" w:cs="Times New Roman"/>
          <w:sz w:val="24"/>
          <w:szCs w:val="24"/>
        </w:rPr>
        <w:t>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2A78500C" w14:textId="6E20CDC0" w:rsidR="00D16237" w:rsidRPr="0093392F" w:rsidRDefault="00D16237" w:rsidP="00630653">
      <w:pPr>
        <w:tabs>
          <w:tab w:val="right" w:pos="9941"/>
        </w:tabs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 xml:space="preserve">     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 </w:t>
      </w:r>
    </w:p>
    <w:p w14:paraId="6431F566" w14:textId="1CB86397" w:rsidR="0002792A" w:rsidRPr="0093392F" w:rsidRDefault="00D16237" w:rsidP="00630653">
      <w:pPr>
        <w:tabs>
          <w:tab w:val="right" w:pos="9941"/>
        </w:tabs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</w:t>
      </w:r>
      <w:proofErr w:type="gramStart"/>
      <w:r w:rsidRPr="0093392F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93392F">
        <w:rPr>
          <w:rFonts w:ascii="Times New Roman" w:eastAsia="Arial" w:hAnsi="Times New Roman" w:cs="Times New Roman"/>
          <w:sz w:val="24"/>
          <w:szCs w:val="24"/>
        </w:rPr>
        <w:t>.……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 xml:space="preserve">     Classe: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……………… </w:t>
      </w:r>
    </w:p>
    <w:p w14:paraId="6BA0453C" w14:textId="77777777" w:rsidR="0002792A" w:rsidRPr="00D16237" w:rsidRDefault="00000000" w:rsidP="00630653">
      <w:pPr>
        <w:numPr>
          <w:ilvl w:val="0"/>
          <w:numId w:val="4"/>
        </w:numPr>
        <w:spacing w:after="0" w:line="420" w:lineRule="exact"/>
        <w:ind w:hanging="670"/>
        <w:rPr>
          <w:rFonts w:ascii="Times New Roman" w:hAnsi="Times New Roman" w:cs="Times New Roman"/>
          <w:b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/>
          <w:bCs/>
          <w:color w:val="211F1F"/>
          <w:sz w:val="24"/>
          <w:szCs w:val="24"/>
        </w:rPr>
        <w:t>Gli studenti che possono sostenere la vittima o potrebbero farlo?</w:t>
      </w:r>
      <w:r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45E3E8FA" w14:textId="02F528FF" w:rsidR="00D16237" w:rsidRPr="00D16237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…………………………………</w:t>
      </w:r>
      <w:proofErr w:type="gramStart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.……</w:t>
      </w:r>
      <w:r w:rsidR="00D16237">
        <w:rPr>
          <w:rFonts w:ascii="Times New Roman" w:eastAsia="Arial" w:hAnsi="Times New Roman" w:cs="Times New Roman"/>
          <w:color w:val="211F1F"/>
          <w:sz w:val="24"/>
          <w:szCs w:val="24"/>
        </w:rPr>
        <w:t>………………………….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 </w:t>
      </w:r>
    </w:p>
    <w:p w14:paraId="3B192591" w14:textId="31C5BBA1" w:rsidR="00D16237" w:rsidRPr="00D16237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……………………………………</w:t>
      </w:r>
      <w:proofErr w:type="gramStart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…….</w:t>
      </w:r>
      <w:proofErr w:type="gramEnd"/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>.…</w:t>
      </w:r>
      <w:r w:rsidR="00D16237">
        <w:rPr>
          <w:rFonts w:ascii="Times New Roman" w:eastAsia="Arial" w:hAnsi="Times New Roman" w:cs="Times New Roman"/>
          <w:color w:val="211F1F"/>
          <w:sz w:val="24"/>
          <w:szCs w:val="24"/>
        </w:rPr>
        <w:t>………………………….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0251DE19" w14:textId="7D34AEE5" w:rsidR="0002792A" w:rsidRDefault="00000000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……………………………………………</w:t>
      </w:r>
      <w:r w:rsidR="00D16237">
        <w:rPr>
          <w:rFonts w:ascii="Times New Roman" w:eastAsia="Arial" w:hAnsi="Times New Roman" w:cs="Times New Roman"/>
          <w:color w:val="211F1F"/>
          <w:sz w:val="24"/>
          <w:szCs w:val="24"/>
        </w:rPr>
        <w:t>…………………………….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1FD67247" w14:textId="5D178A5A" w:rsidR="00D16237" w:rsidRPr="00D16237" w:rsidRDefault="00D16237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……………………………………………</w:t>
      </w:r>
      <w:r>
        <w:rPr>
          <w:rFonts w:ascii="Times New Roman" w:eastAsia="Arial" w:hAnsi="Times New Roman" w:cs="Times New Roman"/>
          <w:color w:val="211F1F"/>
          <w:sz w:val="24"/>
          <w:szCs w:val="24"/>
        </w:rPr>
        <w:t>…………………………….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19C22141" w14:textId="4939D398" w:rsidR="0002792A" w:rsidRPr="00D16237" w:rsidRDefault="00D16237" w:rsidP="00630653">
      <w:pPr>
        <w:tabs>
          <w:tab w:val="right" w:pos="9941"/>
        </w:tabs>
        <w:spacing w:after="0" w:line="420" w:lineRule="exact"/>
        <w:rPr>
          <w:rFonts w:ascii="Times New Roman" w:eastAsia="Arial" w:hAnsi="Times New Roman" w:cs="Times New Roman"/>
          <w:color w:val="211F1F"/>
          <w:sz w:val="24"/>
          <w:szCs w:val="24"/>
        </w:rPr>
      </w:pP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>Nome: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……………………………………………</w:t>
      </w:r>
      <w:r>
        <w:rPr>
          <w:rFonts w:ascii="Times New Roman" w:eastAsia="Arial" w:hAnsi="Times New Roman" w:cs="Times New Roman"/>
          <w:color w:val="211F1F"/>
          <w:sz w:val="24"/>
          <w:szCs w:val="24"/>
        </w:rPr>
        <w:t>…………………………….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ab/>
        <w:t>Classe:</w:t>
      </w:r>
      <w:r w:rsidRPr="00D16237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………………</w:t>
      </w:r>
      <w:r w:rsidRPr="0093392F">
        <w:rPr>
          <w:rFonts w:ascii="Times New Roman" w:eastAsia="Arial" w:hAnsi="Times New Roman" w:cs="Times New Roman"/>
          <w:color w:val="211F1F"/>
          <w:sz w:val="24"/>
          <w:szCs w:val="24"/>
        </w:rPr>
        <w:t xml:space="preserve"> </w:t>
      </w:r>
    </w:p>
    <w:p w14:paraId="4782689F" w14:textId="77777777" w:rsidR="0002792A" w:rsidRPr="00D16237" w:rsidRDefault="00000000" w:rsidP="00630653">
      <w:pPr>
        <w:numPr>
          <w:ilvl w:val="0"/>
          <w:numId w:val="4"/>
        </w:numPr>
        <w:spacing w:after="0" w:line="420" w:lineRule="exact"/>
        <w:ind w:hanging="670"/>
        <w:rPr>
          <w:rFonts w:ascii="Times New Roman" w:hAnsi="Times New Roman" w:cs="Times New Roman"/>
          <w:b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Gli insegnanti sono intervenuti in qualche modo? </w:t>
      </w:r>
    </w:p>
    <w:p w14:paraId="70F47A78" w14:textId="60E2F3E5" w:rsidR="0002792A" w:rsidRPr="0093392F" w:rsidRDefault="00000000" w:rsidP="00630653">
      <w:pPr>
        <w:spacing w:after="0" w:line="420" w:lineRule="exact"/>
        <w:ind w:left="164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16237">
        <w:rPr>
          <w:rFonts w:ascii="Times New Roman" w:eastAsia="Arial" w:hAnsi="Times New Roman" w:cs="Times New Roman"/>
          <w:sz w:val="24"/>
          <w:szCs w:val="24"/>
        </w:rPr>
        <w:t>………………...</w:t>
      </w:r>
    </w:p>
    <w:p w14:paraId="251330C0" w14:textId="77777777" w:rsidR="00D16237" w:rsidRDefault="00000000" w:rsidP="00630653">
      <w:pPr>
        <w:spacing w:after="0" w:line="420" w:lineRule="exact"/>
        <w:ind w:left="164" w:hanging="11"/>
        <w:rPr>
          <w:rFonts w:ascii="Times New Roman" w:eastAsia="Arial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16237">
        <w:rPr>
          <w:rFonts w:ascii="Times New Roman" w:eastAsia="Arial" w:hAnsi="Times New Roman" w:cs="Times New Roman"/>
          <w:sz w:val="24"/>
          <w:szCs w:val="24"/>
        </w:rPr>
        <w:t>………………...</w:t>
      </w:r>
    </w:p>
    <w:p w14:paraId="3D06A968" w14:textId="77777777" w:rsidR="00D16237" w:rsidRPr="0093392F" w:rsidRDefault="00D16237" w:rsidP="00630653">
      <w:pPr>
        <w:spacing w:after="0" w:line="420" w:lineRule="exact"/>
        <w:ind w:left="164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………………...</w:t>
      </w:r>
      <w:r w:rsidRPr="009339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05E77C2" w14:textId="201D11EE" w:rsidR="0002792A" w:rsidRPr="0093392F" w:rsidRDefault="00000000" w:rsidP="00630653">
      <w:pPr>
        <w:spacing w:after="0" w:line="420" w:lineRule="exact"/>
        <w:ind w:left="160" w:hanging="9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</w:p>
    <w:p w14:paraId="032514BD" w14:textId="77777777" w:rsidR="0002792A" w:rsidRPr="00D16237" w:rsidRDefault="00000000" w:rsidP="00630653">
      <w:pPr>
        <w:numPr>
          <w:ilvl w:val="0"/>
          <w:numId w:val="4"/>
        </w:numPr>
        <w:spacing w:after="0" w:line="420" w:lineRule="exact"/>
        <w:ind w:hanging="670"/>
        <w:rPr>
          <w:rFonts w:ascii="Times New Roman" w:hAnsi="Times New Roman" w:cs="Times New Roman"/>
          <w:b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La famiglia o altri adulti hanno cercato di intervenire? </w:t>
      </w:r>
    </w:p>
    <w:p w14:paraId="63DA8F22" w14:textId="6AE9D6EC" w:rsidR="00D16237" w:rsidRDefault="00D16237" w:rsidP="00630653">
      <w:pPr>
        <w:spacing w:after="0" w:line="420" w:lineRule="exact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D1623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3E96E6" w14:textId="77777777" w:rsidR="00D16237" w:rsidRPr="0093392F" w:rsidRDefault="00D16237" w:rsidP="00630653">
      <w:pPr>
        <w:spacing w:after="0" w:line="420" w:lineRule="exact"/>
        <w:ind w:left="164" w:hanging="1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………………...</w:t>
      </w:r>
    </w:p>
    <w:p w14:paraId="27E71C8A" w14:textId="3CD406D3" w:rsidR="00D16237" w:rsidRPr="00D16237" w:rsidRDefault="00D16237" w:rsidP="00630653">
      <w:pPr>
        <w:spacing w:after="0" w:line="420" w:lineRule="exact"/>
        <w:ind w:left="221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……………….</w:t>
      </w:r>
    </w:p>
    <w:p w14:paraId="66BCD39C" w14:textId="77777777" w:rsidR="0002792A" w:rsidRPr="00D16237" w:rsidRDefault="00000000" w:rsidP="00630653">
      <w:pPr>
        <w:numPr>
          <w:ilvl w:val="0"/>
          <w:numId w:val="4"/>
        </w:numPr>
        <w:spacing w:after="0" w:line="420" w:lineRule="exact"/>
        <w:ind w:hanging="670"/>
        <w:rPr>
          <w:rFonts w:ascii="Times New Roman" w:hAnsi="Times New Roman" w:cs="Times New Roman"/>
          <w:b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La famiglia ha chiesto aiuto? </w:t>
      </w:r>
    </w:p>
    <w:p w14:paraId="5A5CB1AB" w14:textId="77777777" w:rsidR="00D16237" w:rsidRPr="00D16237" w:rsidRDefault="00D16237" w:rsidP="00630653">
      <w:pPr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D1623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118C277" w14:textId="77777777" w:rsidR="00D16237" w:rsidRPr="00D16237" w:rsidRDefault="00D16237" w:rsidP="00630653">
      <w:pPr>
        <w:spacing w:after="0" w:line="420" w:lineRule="exact"/>
        <w:rPr>
          <w:rFonts w:ascii="Times New Roman" w:eastAsia="Arial" w:hAnsi="Times New Roman" w:cs="Times New Roman"/>
          <w:sz w:val="24"/>
          <w:szCs w:val="24"/>
        </w:rPr>
      </w:pPr>
      <w:r w:rsidRPr="00D1623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DE924CD" w14:textId="77777777" w:rsidR="00D16237" w:rsidRPr="00D16237" w:rsidRDefault="00D16237" w:rsidP="00630653">
      <w:pPr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D1623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CDDFB55" w14:textId="14359096" w:rsidR="0002792A" w:rsidRPr="00D16237" w:rsidRDefault="00D16237" w:rsidP="00630653">
      <w:pPr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D1623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43987B43" w14:textId="6AE0001A" w:rsidR="0002792A" w:rsidRPr="0093392F" w:rsidRDefault="00000000" w:rsidP="00630653">
      <w:pPr>
        <w:spacing w:after="0" w:line="420" w:lineRule="exact"/>
        <w:ind w:left="161" w:hanging="10"/>
        <w:rPr>
          <w:rFonts w:ascii="Times New Roman" w:hAnsi="Times New Roman" w:cs="Times New Roman"/>
          <w:sz w:val="24"/>
          <w:szCs w:val="24"/>
        </w:rPr>
      </w:pPr>
      <w:r w:rsidRPr="0093392F">
        <w:rPr>
          <w:rFonts w:ascii="Times New Roman" w:eastAsia="Arial" w:hAnsi="Times New Roman" w:cs="Times New Roman"/>
          <w:b/>
          <w:sz w:val="24"/>
          <w:szCs w:val="24"/>
        </w:rPr>
        <w:t xml:space="preserve">Decisioni assunte:  </w:t>
      </w:r>
    </w:p>
    <w:p w14:paraId="4BBD9A39" w14:textId="77777777" w:rsidR="0002792A" w:rsidRPr="00D16237" w:rsidRDefault="00000000" w:rsidP="00630653">
      <w:pPr>
        <w:spacing w:after="0" w:line="420" w:lineRule="exact"/>
        <w:ind w:left="161" w:hanging="10"/>
        <w:rPr>
          <w:rFonts w:ascii="Times New Roman" w:hAnsi="Times New Roman" w:cs="Times New Roman"/>
          <w:bCs/>
          <w:sz w:val="24"/>
          <w:szCs w:val="24"/>
        </w:rPr>
      </w:pPr>
      <w:r w:rsidRPr="00D16237">
        <w:rPr>
          <w:rFonts w:ascii="Times New Roman" w:eastAsia="Arial" w:hAnsi="Times New Roman" w:cs="Times New Roman"/>
          <w:bCs/>
          <w:sz w:val="24"/>
          <w:szCs w:val="24"/>
        </w:rPr>
        <w:t xml:space="preserve">In base alle informazioni acquisite dalle diverse sezioni (gravità della sintomatologia della vittima, gravità della sintomatologia del bullo, caratteristiche del quadro contestuale del gruppo classe e della famiglia), si delinea come livello di priorità dell’intervento: </w:t>
      </w:r>
    </w:p>
    <w:p w14:paraId="43D2513A" w14:textId="77777777" w:rsidR="0002792A" w:rsidRPr="00D16237" w:rsidRDefault="0002792A" w:rsidP="00630653">
      <w:pPr>
        <w:spacing w:after="0" w:line="420" w:lineRule="exact"/>
        <w:rPr>
          <w:rFonts w:ascii="Times New Roman" w:hAnsi="Times New Roman" w:cs="Times New Roman"/>
          <w:bCs/>
          <w:sz w:val="24"/>
          <w:szCs w:val="24"/>
        </w:rPr>
        <w:sectPr w:rsidR="0002792A" w:rsidRPr="00D16237">
          <w:footerReference w:type="even" r:id="rId19"/>
          <w:footerReference w:type="default" r:id="rId20"/>
          <w:footerReference w:type="first" r:id="rId21"/>
          <w:pgSz w:w="11911" w:h="16841"/>
          <w:pgMar w:top="1100" w:right="1004" w:bottom="1483" w:left="967" w:header="720" w:footer="706" w:gutter="0"/>
          <w:cols w:space="720"/>
        </w:sectPr>
      </w:pPr>
    </w:p>
    <w:p w14:paraId="22DCBA87" w14:textId="61FD1804" w:rsidR="00996D98" w:rsidRPr="00996D98" w:rsidRDefault="00996D98" w:rsidP="00630653">
      <w:pPr>
        <w:spacing w:after="0" w:line="420" w:lineRule="exact"/>
        <w:ind w:left="-307"/>
        <w:jc w:val="both"/>
        <w:rPr>
          <w:b/>
          <w:bCs/>
        </w:rPr>
      </w:pPr>
      <w:r w:rsidRPr="00996D98">
        <w:rPr>
          <w:b/>
          <w:bCs/>
        </w:rPr>
        <w:t xml:space="preserve">LIVELLO DI </w:t>
      </w:r>
      <w:r w:rsidR="00FE0EAE">
        <w:rPr>
          <w:b/>
          <w:bCs/>
        </w:rPr>
        <w:t>R</w:t>
      </w:r>
      <w:r w:rsidRPr="00996D98">
        <w:rPr>
          <w:b/>
          <w:bCs/>
        </w:rPr>
        <w:t xml:space="preserve">ISCHIO DI BULLISMO E DI VITTIMIZZAZIONE </w:t>
      </w:r>
    </w:p>
    <w:p w14:paraId="77BCF570" w14:textId="0293AFD1" w:rsidR="00996D98" w:rsidRDefault="00996D98" w:rsidP="00630653">
      <w:pPr>
        <w:spacing w:after="0" w:line="420" w:lineRule="exact"/>
        <w:ind w:left="-307"/>
        <w:jc w:val="both"/>
      </w:pPr>
      <w:r>
        <w:t xml:space="preserve">Situazione da monitorare con interventi preventivi nella classe </w:t>
      </w:r>
    </w:p>
    <w:p w14:paraId="2DE5B90F" w14:textId="76CC9A1F" w:rsidR="00996D98" w:rsidRPr="00996D98" w:rsidRDefault="00996D98" w:rsidP="00630653">
      <w:pPr>
        <w:spacing w:after="0" w:line="420" w:lineRule="exact"/>
        <w:ind w:left="-307"/>
        <w:jc w:val="both"/>
        <w:rPr>
          <w:b/>
          <w:bCs/>
          <w:smallCaps/>
        </w:rPr>
      </w:pPr>
      <w:r w:rsidRPr="00996D98"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6C12" wp14:editId="443AAA7F">
                <wp:simplePos x="0" y="0"/>
                <wp:positionH relativeFrom="column">
                  <wp:posOffset>792480</wp:posOffset>
                </wp:positionH>
                <wp:positionV relativeFrom="paragraph">
                  <wp:posOffset>115570</wp:posOffset>
                </wp:positionV>
                <wp:extent cx="15240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54071" id="Rettangolo 5" o:spid="_x0000_s1026" style="position:absolute;margin-left:62.4pt;margin-top:9.1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" fillcolor="white [3212]" strokecolor="#1f3763 [1604]" strokeweight="1pt"/>
            </w:pict>
          </mc:Fallback>
        </mc:AlternateContent>
      </w:r>
      <w:r w:rsidRPr="00996D98">
        <w:rPr>
          <w:b/>
          <w:bCs/>
          <w:smallCaps/>
        </w:rPr>
        <w:t xml:space="preserve">Codice verde </w:t>
      </w:r>
    </w:p>
    <w:p w14:paraId="560F6C22" w14:textId="77777777" w:rsidR="00996D98" w:rsidRPr="00996D98" w:rsidRDefault="00996D98" w:rsidP="00630653">
      <w:pPr>
        <w:spacing w:after="0" w:line="420" w:lineRule="exact"/>
        <w:ind w:left="-307"/>
        <w:jc w:val="both"/>
        <w:rPr>
          <w:b/>
          <w:bCs/>
        </w:rPr>
      </w:pPr>
      <w:r w:rsidRPr="00996D98">
        <w:rPr>
          <w:b/>
          <w:bCs/>
        </w:rPr>
        <w:t xml:space="preserve">LIVELLO SISTEMATICO DI BULLISMO E VITTIMIZZAZIONE </w:t>
      </w:r>
    </w:p>
    <w:p w14:paraId="08025657" w14:textId="4DF3957D" w:rsidR="00996D98" w:rsidRDefault="00996D98" w:rsidP="00630653">
      <w:pPr>
        <w:spacing w:after="0" w:line="420" w:lineRule="exact"/>
        <w:ind w:left="-307"/>
        <w:jc w:val="both"/>
      </w:pPr>
      <w:r>
        <w:t xml:space="preserve">Interventi indicati e strutturati a scuola e in sequenza coinvolgimento della rete se non ci sono risultati </w:t>
      </w:r>
    </w:p>
    <w:p w14:paraId="24E6ADC2" w14:textId="14BAB13B" w:rsidR="00996D98" w:rsidRPr="00996D98" w:rsidRDefault="00630653" w:rsidP="00630653">
      <w:pPr>
        <w:spacing w:after="0" w:line="420" w:lineRule="exact"/>
        <w:ind w:left="-307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5D6A1" wp14:editId="7EB39530">
                <wp:simplePos x="0" y="0"/>
                <wp:positionH relativeFrom="column">
                  <wp:posOffset>838200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5F247" id="Rettangolo 6" o:spid="_x0000_s1026" style="position:absolute;margin-left:66pt;margin-top:7.1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" fillcolor="white [3212]" strokecolor="#1f3763 [1604]" strokeweight="1pt"/>
            </w:pict>
          </mc:Fallback>
        </mc:AlternateContent>
      </w:r>
      <w:r w:rsidR="00996D98" w:rsidRPr="00996D98">
        <w:rPr>
          <w:b/>
          <w:bCs/>
        </w:rPr>
        <w:t xml:space="preserve">Codice giallo </w:t>
      </w:r>
    </w:p>
    <w:p w14:paraId="731E828C" w14:textId="77777777" w:rsidR="00996D98" w:rsidRPr="00996D98" w:rsidRDefault="00996D98" w:rsidP="00630653">
      <w:pPr>
        <w:spacing w:after="0" w:line="420" w:lineRule="exact"/>
        <w:ind w:left="-307"/>
        <w:jc w:val="both"/>
        <w:rPr>
          <w:b/>
          <w:bCs/>
        </w:rPr>
      </w:pPr>
      <w:r w:rsidRPr="00996D98">
        <w:rPr>
          <w:b/>
          <w:bCs/>
        </w:rPr>
        <w:t xml:space="preserve">LIVELLO DI URGENZA DI BULLISMO E VITTIMIZZAZIONE </w:t>
      </w:r>
    </w:p>
    <w:p w14:paraId="67DCA10A" w14:textId="00710031" w:rsidR="00996D98" w:rsidRDefault="00996D98" w:rsidP="00630653">
      <w:pPr>
        <w:spacing w:after="0" w:line="420" w:lineRule="exact"/>
        <w:ind w:left="-307"/>
        <w:jc w:val="both"/>
      </w:pPr>
      <w:r>
        <w:t xml:space="preserve">Interventi di emergenza con supporto della rete </w:t>
      </w:r>
    </w:p>
    <w:p w14:paraId="0832779B" w14:textId="1645AD42" w:rsidR="0002792A" w:rsidRPr="00630653" w:rsidRDefault="00996D98" w:rsidP="00630653">
      <w:pPr>
        <w:spacing w:after="0" w:line="420" w:lineRule="exact"/>
        <w:ind w:left="-3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6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C9C8" wp14:editId="24ECBD79">
                <wp:simplePos x="0" y="0"/>
                <wp:positionH relativeFrom="column">
                  <wp:posOffset>868680</wp:posOffset>
                </wp:positionH>
                <wp:positionV relativeFrom="paragraph">
                  <wp:posOffset>83820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76EF" id="Rettangolo 8" o:spid="_x0000_s1026" style="position:absolute;margin-left:68.4pt;margin-top:6.6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" fillcolor="white [3212]" strokecolor="#1f3763 [1604]" strokeweight="1pt"/>
            </w:pict>
          </mc:Fallback>
        </mc:AlternateContent>
      </w:r>
      <w:r w:rsidRPr="00630653">
        <w:rPr>
          <w:b/>
          <w:bCs/>
        </w:rPr>
        <w:t xml:space="preserve">Codice rosso </w:t>
      </w:r>
      <w:r w:rsidRPr="00630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146FA2" w14:textId="4D0B453C" w:rsidR="00996D98" w:rsidRDefault="00996D98" w:rsidP="00630653">
      <w:pPr>
        <w:spacing w:after="0" w:line="420" w:lineRule="exact"/>
        <w:ind w:left="-3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BEF28" w14:textId="49DC9D16" w:rsidR="00996D98" w:rsidRPr="0093392F" w:rsidRDefault="00996D98" w:rsidP="00630653">
      <w:pPr>
        <w:spacing w:after="0" w:line="420" w:lineRule="exact"/>
        <w:ind w:lef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sectPr w:rsidR="00996D98" w:rsidRPr="0093392F">
      <w:type w:val="continuous"/>
      <w:pgSz w:w="11911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C409" w14:textId="77777777" w:rsidR="006C39E3" w:rsidRDefault="006C39E3">
      <w:pPr>
        <w:spacing w:after="0" w:line="240" w:lineRule="auto"/>
      </w:pPr>
      <w:r>
        <w:separator/>
      </w:r>
    </w:p>
  </w:endnote>
  <w:endnote w:type="continuationSeparator" w:id="0">
    <w:p w14:paraId="0CB64A77" w14:textId="77777777" w:rsidR="006C39E3" w:rsidRDefault="006C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616" w14:textId="77777777" w:rsidR="0002792A" w:rsidRDefault="00000000">
    <w:pPr>
      <w:spacing w:after="0"/>
      <w:ind w:right="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33E865A" w14:textId="77777777" w:rsidR="0002792A" w:rsidRDefault="00000000">
    <w:pPr>
      <w:spacing w:after="0"/>
      <w:ind w:left="16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037C" w14:textId="77777777" w:rsidR="0002792A" w:rsidRDefault="00000000">
    <w:pPr>
      <w:spacing w:after="0"/>
      <w:ind w:right="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8F473FB" w14:textId="77777777" w:rsidR="0002792A" w:rsidRDefault="00000000">
    <w:pPr>
      <w:spacing w:after="0"/>
      <w:ind w:left="16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673C" w14:textId="77777777" w:rsidR="0002792A" w:rsidRDefault="00000000">
    <w:pPr>
      <w:spacing w:after="0"/>
      <w:ind w:right="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56750B9" w14:textId="77777777" w:rsidR="0002792A" w:rsidRDefault="00000000">
    <w:pPr>
      <w:spacing w:after="0"/>
      <w:ind w:left="16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6AC6" w14:textId="77777777" w:rsidR="006C39E3" w:rsidRDefault="006C39E3">
      <w:pPr>
        <w:spacing w:after="0" w:line="240" w:lineRule="auto"/>
      </w:pPr>
      <w:r>
        <w:separator/>
      </w:r>
    </w:p>
  </w:footnote>
  <w:footnote w:type="continuationSeparator" w:id="0">
    <w:p w14:paraId="3420967D" w14:textId="77777777" w:rsidR="006C39E3" w:rsidRDefault="006C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D4C"/>
    <w:multiLevelType w:val="hybridMultilevel"/>
    <w:tmpl w:val="495CBE70"/>
    <w:lvl w:ilvl="0" w:tplc="FFFFFFFF">
      <w:start w:val="3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"/>
      <w:lvlJc w:val="left"/>
      <w:pPr>
        <w:ind w:left="164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8B7359"/>
    <w:multiLevelType w:val="hybridMultilevel"/>
    <w:tmpl w:val="B80C5A48"/>
    <w:lvl w:ilvl="0" w:tplc="F5E601A6">
      <w:start w:val="1"/>
      <w:numFmt w:val="decimal"/>
      <w:lvlText w:val="%1."/>
      <w:lvlJc w:val="left"/>
      <w:pPr>
        <w:ind w:left="598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5EF65C">
      <w:start w:val="1"/>
      <w:numFmt w:val="lowerLetter"/>
      <w:lvlText w:val="%2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8E4A2">
      <w:start w:val="1"/>
      <w:numFmt w:val="lowerRoman"/>
      <w:lvlText w:val="%3"/>
      <w:lvlJc w:val="left"/>
      <w:pPr>
        <w:ind w:left="211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A60C6">
      <w:start w:val="1"/>
      <w:numFmt w:val="decimal"/>
      <w:lvlText w:val="%4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8D392">
      <w:start w:val="1"/>
      <w:numFmt w:val="lowerLetter"/>
      <w:lvlText w:val="%5"/>
      <w:lvlJc w:val="left"/>
      <w:pPr>
        <w:ind w:left="355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25B88">
      <w:start w:val="1"/>
      <w:numFmt w:val="lowerRoman"/>
      <w:lvlText w:val="%6"/>
      <w:lvlJc w:val="left"/>
      <w:pPr>
        <w:ind w:left="427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4E24E">
      <w:start w:val="1"/>
      <w:numFmt w:val="decimal"/>
      <w:lvlText w:val="%7"/>
      <w:lvlJc w:val="left"/>
      <w:pPr>
        <w:ind w:left="499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41DB2">
      <w:start w:val="1"/>
      <w:numFmt w:val="lowerLetter"/>
      <w:lvlText w:val="%8"/>
      <w:lvlJc w:val="left"/>
      <w:pPr>
        <w:ind w:left="571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C0066">
      <w:start w:val="1"/>
      <w:numFmt w:val="lowerRoman"/>
      <w:lvlText w:val="%9"/>
      <w:lvlJc w:val="left"/>
      <w:pPr>
        <w:ind w:left="643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04F4F"/>
    <w:multiLevelType w:val="hybridMultilevel"/>
    <w:tmpl w:val="A6823F6E"/>
    <w:lvl w:ilvl="0" w:tplc="ADBA6300">
      <w:start w:val="13"/>
      <w:numFmt w:val="decimal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E6778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0A486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C3C0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C620E2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C2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8D8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4BD44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A6560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170198"/>
    <w:multiLevelType w:val="hybridMultilevel"/>
    <w:tmpl w:val="9CF02C2A"/>
    <w:lvl w:ilvl="0" w:tplc="C2747B56">
      <w:start w:val="3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0D4EC">
      <w:start w:val="1"/>
      <w:numFmt w:val="decimal"/>
      <w:lvlText w:val="%2)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4C1DC">
      <w:start w:val="1"/>
      <w:numFmt w:val="lowerRoman"/>
      <w:lvlText w:val="%3"/>
      <w:lvlJc w:val="left"/>
      <w:pPr>
        <w:ind w:left="164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CD736">
      <w:start w:val="1"/>
      <w:numFmt w:val="decimal"/>
      <w:lvlText w:val="%4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40334">
      <w:start w:val="1"/>
      <w:numFmt w:val="lowerLetter"/>
      <w:lvlText w:val="%5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AFB82">
      <w:start w:val="1"/>
      <w:numFmt w:val="lowerRoman"/>
      <w:lvlText w:val="%6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45A5E">
      <w:start w:val="1"/>
      <w:numFmt w:val="decimal"/>
      <w:lvlText w:val="%7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EFAA8">
      <w:start w:val="1"/>
      <w:numFmt w:val="lowerLetter"/>
      <w:lvlText w:val="%8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2400C">
      <w:start w:val="1"/>
      <w:numFmt w:val="lowerRoman"/>
      <w:lvlText w:val="%9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B745F5"/>
    <w:multiLevelType w:val="hybridMultilevel"/>
    <w:tmpl w:val="358EE3B4"/>
    <w:lvl w:ilvl="0" w:tplc="0316A3C2">
      <w:start w:val="1"/>
      <w:numFmt w:val="bullet"/>
      <w:lvlText w:val="o"/>
      <w:lvlJc w:val="left"/>
      <w:pPr>
        <w:ind w:left="598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06CB2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AAB9A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251B8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EBB70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A77AA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28360C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E2686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CE0ECC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827158">
    <w:abstractNumId w:val="1"/>
  </w:num>
  <w:num w:numId="2" w16cid:durableId="1777098569">
    <w:abstractNumId w:val="4"/>
  </w:num>
  <w:num w:numId="3" w16cid:durableId="1284380283">
    <w:abstractNumId w:val="3"/>
  </w:num>
  <w:num w:numId="4" w16cid:durableId="170921881">
    <w:abstractNumId w:val="2"/>
  </w:num>
  <w:num w:numId="5" w16cid:durableId="16332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2A"/>
    <w:rsid w:val="0002792A"/>
    <w:rsid w:val="00085207"/>
    <w:rsid w:val="00452395"/>
    <w:rsid w:val="006110F4"/>
    <w:rsid w:val="00630653"/>
    <w:rsid w:val="00635461"/>
    <w:rsid w:val="006C39E3"/>
    <w:rsid w:val="007A5CD6"/>
    <w:rsid w:val="0093392F"/>
    <w:rsid w:val="00996D98"/>
    <w:rsid w:val="00B95939"/>
    <w:rsid w:val="00D16237"/>
    <w:rsid w:val="00D66269"/>
    <w:rsid w:val="00DE5A94"/>
    <w:rsid w:val="00EA7F6E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7425"/>
  <w15:docId w15:val="{EED04812-8D11-479D-AD60-6A66F24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8"/>
      <w:ind w:left="1"/>
      <w:outlineLvl w:val="0"/>
    </w:pPr>
    <w:rPr>
      <w:rFonts w:ascii="Times New Roman" w:eastAsia="Times New Roman" w:hAnsi="Times New Roman" w:cs="Times New Roman"/>
      <w:b/>
      <w:color w:val="211F1F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/>
      <w:ind w:left="46" w:hanging="10"/>
      <w:outlineLvl w:val="1"/>
    </w:pPr>
    <w:rPr>
      <w:rFonts w:ascii="Arial" w:eastAsia="Arial" w:hAnsi="Arial" w:cs="Arial"/>
      <w:b/>
      <w:color w:val="211F1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11F1F"/>
      <w:sz w:val="36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211F1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339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5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vincicaputo</dc:creator>
  <cp:keywords/>
  <cp:lastModifiedBy>Raffaella Anna Longo</cp:lastModifiedBy>
  <cp:revision>8</cp:revision>
  <dcterms:created xsi:type="dcterms:W3CDTF">2022-10-08T14:35:00Z</dcterms:created>
  <dcterms:modified xsi:type="dcterms:W3CDTF">2023-05-18T19:13:00Z</dcterms:modified>
</cp:coreProperties>
</file>