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3129"/>
        <w:gridCol w:w="1151"/>
        <w:gridCol w:w="1118"/>
        <w:gridCol w:w="1393"/>
        <w:gridCol w:w="1555"/>
        <w:gridCol w:w="1539"/>
      </w:tblGrid>
      <w:tr w:rsidR="00B04201" w:rsidTr="008E5E44">
        <w:trPr>
          <w:trHeight w:val="699"/>
        </w:trPr>
        <w:tc>
          <w:tcPr>
            <w:tcW w:w="98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br w:type="page"/>
              <w:t xml:space="preserve">ALLEGATO B: </w:t>
            </w:r>
            <w:r>
              <w:rPr>
                <w:b/>
                <w:sz w:val="24"/>
                <w:szCs w:val="24"/>
              </w:rPr>
              <w:t>GRIGLIA DI VALUTAZIONE DEI TITOLI PER ESPERTO</w:t>
            </w:r>
          </w:p>
        </w:tc>
      </w:tr>
      <w:tr w:rsidR="00B04201" w:rsidTr="008E5E44">
        <w:tc>
          <w:tcPr>
            <w:tcW w:w="98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201" w:rsidRDefault="00B04201" w:rsidP="008E5E44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Criteri di ammissione: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B04201" w:rsidRDefault="00B04201" w:rsidP="00B04201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  <w:sz w:val="22"/>
                <w:szCs w:val="22"/>
              </w:rPr>
              <w:t>essere in possesso dei requisiti di cui all’articolo 8 per il ruolo per cui si presenta domanda</w:t>
            </w:r>
          </w:p>
          <w:p w:rsidR="00B04201" w:rsidRDefault="00B04201" w:rsidP="00B04201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  <w:sz w:val="22"/>
                <w:szCs w:val="22"/>
              </w:rPr>
              <w:t>in aggiunta, per le sole istanze per collaborazione plurima, essere docente in servizio per tutto il periodo dell’incarico</w:t>
            </w:r>
          </w:p>
        </w:tc>
      </w:tr>
      <w:tr w:rsidR="00B04201" w:rsidTr="008E5E44"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  <w:rPr>
                <w:b/>
              </w:rPr>
            </w:pPr>
            <w:r>
              <w:rPr>
                <w:b/>
              </w:rPr>
              <w:t>L' ISTRUZIONE, LA FORMAZIONE</w:t>
            </w:r>
          </w:p>
          <w:p w:rsidR="00B04201" w:rsidRDefault="00B04201" w:rsidP="008E5E44">
            <w:pPr>
              <w:snapToGrid w:val="0"/>
              <w:rPr>
                <w:b/>
              </w:rPr>
            </w:pPr>
            <w:r>
              <w:rPr>
                <w:b/>
              </w:rPr>
              <w:t xml:space="preserve">NELLO SPECIFICO DIPARTIMENTO IN CUI SI </w:t>
            </w:r>
          </w:p>
          <w:p w:rsidR="00B04201" w:rsidRDefault="00B04201" w:rsidP="008E5E44">
            <w:pPr>
              <w:snapToGrid w:val="0"/>
              <w:rPr>
                <w:b/>
              </w:rPr>
            </w:pPr>
            <w:r>
              <w:rPr>
                <w:b/>
              </w:rPr>
              <w:t xml:space="preserve">CONCORRE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201" w:rsidRDefault="00B04201" w:rsidP="008E5E44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201" w:rsidRDefault="00B04201" w:rsidP="008E5E44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201" w:rsidRDefault="00B04201" w:rsidP="008E5E44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B04201" w:rsidTr="008E5E44">
        <w:tc>
          <w:tcPr>
            <w:tcW w:w="3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4201" w:rsidRDefault="00B04201" w:rsidP="008E5E44">
            <w:r>
              <w:rPr>
                <w:b/>
              </w:rPr>
              <w:t xml:space="preserve">A1. LAUREA INERENTE AL RUOLO SPECIFICO </w:t>
            </w:r>
            <w:r>
              <w:t>(vecchio ordinamento o magistrale)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4201" w:rsidRDefault="00B04201" w:rsidP="008E5E44">
            <w:pPr>
              <w:snapToGrid w:val="0"/>
            </w:pPr>
            <w:r>
              <w:t>Verrà valutata una sola laurea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4201" w:rsidRDefault="00B04201" w:rsidP="008E5E44">
            <w:r>
              <w:rPr>
                <w:b/>
              </w:rPr>
              <w:t>PUNTI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</w:tr>
      <w:tr w:rsidR="00B04201" w:rsidTr="008E5E44">
        <w:tc>
          <w:tcPr>
            <w:tcW w:w="3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4201" w:rsidRDefault="00B04201" w:rsidP="008E5E44"/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4201" w:rsidRDefault="00B04201" w:rsidP="008E5E44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4201" w:rsidRDefault="00B04201" w:rsidP="008E5E44">
            <w:r>
              <w:rPr>
                <w:b/>
              </w:rPr>
              <w:t>20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</w:tr>
      <w:tr w:rsidR="00B04201" w:rsidTr="008E5E44">
        <w:trPr>
          <w:trHeight w:val="758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4201" w:rsidRPr="00B2753D" w:rsidRDefault="00B04201" w:rsidP="008E5E44">
            <w:pPr>
              <w:rPr>
                <w:b/>
              </w:rPr>
            </w:pPr>
            <w:r>
              <w:rPr>
                <w:b/>
              </w:rPr>
              <w:t>A2. LAUREA TRIENNALE INERENTE AL RUOLO SPECIFICO</w:t>
            </w:r>
            <w:r w:rsidRPr="00A20A96">
              <w:rPr>
                <w:bCs/>
              </w:rPr>
              <w:t xml:space="preserve"> (in alternativa al punto A1)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4201" w:rsidRPr="00B2753D" w:rsidRDefault="00B04201" w:rsidP="008E5E44">
            <w:pPr>
              <w:rPr>
                <w:b/>
              </w:rPr>
            </w:pPr>
            <w:r w:rsidRPr="00B46832">
              <w:t>Verrà valutata una sola laurea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</w:tr>
      <w:tr w:rsidR="00B04201" w:rsidTr="008E5E44">
        <w:trPr>
          <w:trHeight w:val="758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4201" w:rsidRPr="00B2753D" w:rsidRDefault="00B04201" w:rsidP="008E5E44">
            <w:pPr>
              <w:rPr>
                <w:b/>
              </w:rPr>
            </w:pPr>
            <w:r>
              <w:rPr>
                <w:b/>
              </w:rPr>
              <w:t xml:space="preserve">A3. DIPLOMA DI ISTRUZIONE SECONDARIA </w:t>
            </w:r>
            <w:r w:rsidRPr="00A20A96">
              <w:rPr>
                <w:bCs/>
              </w:rPr>
              <w:t>(in alternativa ai punt</w:t>
            </w:r>
            <w:r>
              <w:rPr>
                <w:bCs/>
              </w:rPr>
              <w:t>i</w:t>
            </w:r>
            <w:r w:rsidRPr="00A20A96">
              <w:rPr>
                <w:bCs/>
              </w:rPr>
              <w:t xml:space="preserve"> A1 e A2)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4201" w:rsidRPr="00B2753D" w:rsidRDefault="00B04201" w:rsidP="008E5E44">
            <w:pPr>
              <w:rPr>
                <w:b/>
              </w:rPr>
            </w:pPr>
            <w:r w:rsidRPr="00B46832">
              <w:t>Verrà valutat</w:t>
            </w:r>
            <w:r>
              <w:t>o</w:t>
            </w:r>
            <w:r w:rsidRPr="00B46832">
              <w:t xml:space="preserve"> </w:t>
            </w:r>
            <w:r>
              <w:t>un solo titolo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</w:tr>
      <w:tr w:rsidR="00B04201" w:rsidTr="008E5E44">
        <w:trPr>
          <w:trHeight w:val="758"/>
        </w:trPr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4201" w:rsidRDefault="00B04201" w:rsidP="008E5E44">
            <w:pPr>
              <w:rPr>
                <w:b/>
              </w:rPr>
            </w:pPr>
            <w:r w:rsidRPr="00B2753D">
              <w:rPr>
                <w:b/>
              </w:rPr>
              <w:t>A</w:t>
            </w:r>
            <w:r>
              <w:rPr>
                <w:b/>
              </w:rPr>
              <w:t>4</w:t>
            </w:r>
            <w:r w:rsidRPr="00B2753D">
              <w:rPr>
                <w:b/>
              </w:rPr>
              <w:t>. DOTTORATO DI RICERCA ATTINENTE ALLA SELEZIONE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</w:tr>
      <w:tr w:rsidR="00B04201" w:rsidTr="008E5E44">
        <w:trPr>
          <w:trHeight w:val="712"/>
        </w:trPr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4201" w:rsidRDefault="00B04201" w:rsidP="008E5E44">
            <w:pPr>
              <w:rPr>
                <w:b/>
              </w:rPr>
            </w:pPr>
            <w:r w:rsidRPr="00B2753D">
              <w:rPr>
                <w:b/>
              </w:rPr>
              <w:t>A</w:t>
            </w:r>
            <w:r>
              <w:rPr>
                <w:b/>
              </w:rPr>
              <w:t>5</w:t>
            </w:r>
            <w:r w:rsidRPr="00B2753D">
              <w:rPr>
                <w:b/>
              </w:rPr>
              <w:t>. MASTER UNIVERSITARIO DI II LIVELLO ATTINENTE ALLA SELEZIONE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</w:tr>
      <w:tr w:rsidR="00B04201" w:rsidTr="008E5E44">
        <w:trPr>
          <w:trHeight w:val="964"/>
        </w:trPr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4201" w:rsidRDefault="00B04201" w:rsidP="008E5E44">
            <w:pPr>
              <w:rPr>
                <w:b/>
              </w:rPr>
            </w:pPr>
            <w:r w:rsidRPr="00B2753D">
              <w:rPr>
                <w:b/>
              </w:rPr>
              <w:t>A</w:t>
            </w:r>
            <w:r>
              <w:rPr>
                <w:b/>
              </w:rPr>
              <w:t>6</w:t>
            </w:r>
            <w:r w:rsidRPr="00B2753D">
              <w:rPr>
                <w:b/>
              </w:rPr>
              <w:t xml:space="preserve">. MASTER UNIVERSITARIO DI I LIVELLO ATTINENTE ALLA </w:t>
            </w:r>
            <w:r w:rsidRPr="00612E55">
              <w:rPr>
                <w:b/>
                <w:bCs/>
              </w:rPr>
              <w:t>SELEZIONE</w:t>
            </w:r>
            <w:r w:rsidRPr="00B2753D">
              <w:t xml:space="preserve"> </w:t>
            </w:r>
            <w:r>
              <w:t>(in alternativa al punto A3)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</w:tr>
      <w:tr w:rsidR="00B04201" w:rsidTr="008E5E44"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rPr>
                <w:b/>
              </w:rPr>
            </w:pPr>
          </w:p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 xml:space="preserve">LE CERTIFICAZIONI OTTENUTE  </w:t>
            </w:r>
          </w:p>
          <w:p w:rsidR="00B04201" w:rsidRDefault="00B04201" w:rsidP="008E5E4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NELLO SPECIFICO SETTORE IN CUI SI CONCORRE</w:t>
            </w:r>
          </w:p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</w:tr>
      <w:tr w:rsidR="00B04201" w:rsidTr="008E5E44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B1. COMPETENZE I.C.T. CERTIFICATE riconosciute dal MIUR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4201" w:rsidRDefault="00B04201" w:rsidP="008E5E44">
            <w:pPr>
              <w:rPr>
                <w:b/>
              </w:rPr>
            </w:pPr>
            <w:r>
              <w:t xml:space="preserve">Max 2 </w:t>
            </w:r>
            <w:proofErr w:type="spellStart"/>
            <w:r>
              <w:t>cert</w:t>
            </w:r>
            <w:proofErr w:type="spellEnd"/>
            <w:r>
              <w:t>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4201" w:rsidRDefault="00B04201" w:rsidP="008E5E44">
            <w:r>
              <w:rPr>
                <w:b/>
              </w:rPr>
              <w:t xml:space="preserve">5 punti </w:t>
            </w:r>
            <w:proofErr w:type="spellStart"/>
            <w:r>
              <w:rPr>
                <w:b/>
              </w:rPr>
              <w:t>cad</w:t>
            </w:r>
            <w:proofErr w:type="spellEnd"/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</w:tr>
      <w:tr w:rsidR="00B04201" w:rsidTr="008E5E44">
        <w:trPr>
          <w:trHeight w:val="623"/>
        </w:trPr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rPr>
                <w:b/>
              </w:rPr>
            </w:pPr>
          </w:p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LE ESPERIENZE</w:t>
            </w:r>
          </w:p>
          <w:p w:rsidR="00B04201" w:rsidRDefault="00B04201" w:rsidP="008E5E4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NELLO SPECIFICO SETTORE IN CUI SI CONCORRE</w:t>
            </w:r>
          </w:p>
          <w:p w:rsidR="00B04201" w:rsidRDefault="00B04201" w:rsidP="008E5E44"/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</w:tr>
      <w:tr w:rsidR="00B04201" w:rsidTr="008E5E44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C1. CONOSCENZE SPECIFICHE DELL'</w:t>
            </w:r>
          </w:p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ARGOMENTO (documentate attraverso esperienze di esperto in tematiche inerenti all’argomento della selezione presso scuole statali)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201" w:rsidRDefault="00B04201" w:rsidP="008E5E44">
            <w:r>
              <w:t>Max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2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</w:tr>
      <w:tr w:rsidR="00B04201" w:rsidTr="008E5E44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C2. CONOSCENZE SPECIFICHE DELL'</w:t>
            </w:r>
          </w:p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ARGOMENTO (documentate attraverso pubblicazioni, anche di corsi di formazione online, inerenti all’argomento della selezione)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201" w:rsidRDefault="00B04201" w:rsidP="008E5E44">
            <w:r>
              <w:t>Max 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2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</w:tr>
      <w:tr w:rsidR="00B04201" w:rsidTr="008E5E44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C3. CONOSCENZE SPECIFICHE DELL'</w:t>
            </w:r>
          </w:p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lastRenderedPageBreak/>
              <w:t>ARGOMENTO (documentate attraverso esperienze di esperto in tematiche inerenti all’argomento della selezione se non coincidenti con quelli del punto C1)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201" w:rsidRDefault="00B04201" w:rsidP="008E5E44">
            <w:r>
              <w:lastRenderedPageBreak/>
              <w:t>Max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1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</w:tr>
      <w:tr w:rsidR="00B04201" w:rsidTr="008E5E44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C4. CONOSCENZE SPECIFICHE DELL'</w:t>
            </w:r>
          </w:p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ARGOMENTO (documentate attraverso corsi di formazione seguiti min. 12 ore, con rilascio di attestato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201" w:rsidRDefault="00B04201" w:rsidP="008E5E44">
            <w:r>
              <w:t>Max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1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</w:tr>
      <w:tr w:rsidR="00B04201" w:rsidTr="008E5E44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C4. CONOSCENZE SPECIFICHE DELL'</w:t>
            </w:r>
          </w:p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ARGOMENTO (documentate attraverso esperienze lavorative professionali inerenti all’oggetto dell’incarico e alla tematica dello stesso se non coincidenti con i punti C1 e C3)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201" w:rsidRDefault="00B04201" w:rsidP="008E5E44">
            <w:r>
              <w:t>Max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201" w:rsidRDefault="00B04201" w:rsidP="008E5E44">
            <w:pPr>
              <w:rPr>
                <w:b/>
              </w:rPr>
            </w:pPr>
            <w:r>
              <w:rPr>
                <w:b/>
              </w:rPr>
              <w:t>1 punto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</w:tr>
      <w:tr w:rsidR="00B04201" w:rsidTr="008E5E44">
        <w:trPr>
          <w:trHeight w:val="616"/>
        </w:trPr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4201" w:rsidRDefault="00B04201" w:rsidP="008E5E44">
            <w:r>
              <w:rPr>
                <w:b/>
              </w:rPr>
              <w:t>TOTALE MAX                                                               100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01" w:rsidRDefault="00B04201" w:rsidP="008E5E44">
            <w:pPr>
              <w:snapToGrid w:val="0"/>
            </w:pPr>
          </w:p>
        </w:tc>
      </w:tr>
    </w:tbl>
    <w:p w:rsidR="00357847" w:rsidRDefault="00357847"/>
    <w:p w:rsidR="00B04201" w:rsidRDefault="00B04201"/>
    <w:p w:rsidR="00B04201" w:rsidRDefault="00B04201">
      <w:r>
        <w:t xml:space="preserve">DATA </w:t>
      </w:r>
      <w:proofErr w:type="gramStart"/>
      <w:r>
        <w:t>E</w:t>
      </w:r>
      <w:proofErr w:type="gramEnd"/>
      <w:r>
        <w:t xml:space="preserve"> LUOGO</w:t>
      </w:r>
    </w:p>
    <w:p w:rsidR="00B04201" w:rsidRDefault="00B04201" w:rsidP="00B04201">
      <w:pPr>
        <w:jc w:val="right"/>
      </w:pPr>
      <w:r>
        <w:t>FIRMA</w:t>
      </w:r>
    </w:p>
    <w:p w:rsidR="00B04201" w:rsidRDefault="00B04201" w:rsidP="00B04201">
      <w:pPr>
        <w:jc w:val="right"/>
      </w:pPr>
    </w:p>
    <w:p w:rsidR="00B04201" w:rsidRDefault="00B04201" w:rsidP="00B04201">
      <w:pPr>
        <w:jc w:val="right"/>
      </w:pPr>
      <w:r>
        <w:t>_________________________</w:t>
      </w:r>
      <w:bookmarkStart w:id="0" w:name="_GoBack"/>
      <w:bookmarkEnd w:id="0"/>
    </w:p>
    <w:sectPr w:rsidR="00B042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201"/>
    <w:rsid w:val="00357847"/>
    <w:rsid w:val="005804C2"/>
    <w:rsid w:val="00B0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5E621"/>
  <w15:chartTrackingRefBased/>
  <w15:docId w15:val="{98C2BD8E-B0B1-4508-95B4-879F7C69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4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B04201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Dirigente</cp:lastModifiedBy>
  <cp:revision>1</cp:revision>
  <dcterms:created xsi:type="dcterms:W3CDTF">2024-12-05T07:46:00Z</dcterms:created>
  <dcterms:modified xsi:type="dcterms:W3CDTF">2024-12-05T07:47:00Z</dcterms:modified>
</cp:coreProperties>
</file>